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057CC" w14:textId="77777777" w:rsidR="00571671" w:rsidRPr="00642094" w:rsidRDefault="00571671" w:rsidP="00571671">
      <w:pPr>
        <w:jc w:val="center"/>
        <w:rPr>
          <w:rFonts w:asciiTheme="minorHAnsi" w:hAnsiTheme="minorHAnsi"/>
          <w:b/>
          <w:sz w:val="28"/>
          <w:szCs w:val="28"/>
        </w:rPr>
      </w:pPr>
      <w:r w:rsidRPr="00642094">
        <w:rPr>
          <w:rFonts w:asciiTheme="minorHAnsi" w:hAnsiTheme="minorHAnsi"/>
          <w:b/>
          <w:sz w:val="28"/>
          <w:szCs w:val="28"/>
        </w:rPr>
        <w:t>CS5363 Blockchain Technologies and Applications: Hw</w:t>
      </w:r>
      <w:r>
        <w:rPr>
          <w:rFonts w:asciiTheme="minorHAnsi" w:hAnsiTheme="minorHAnsi"/>
          <w:b/>
          <w:sz w:val="28"/>
          <w:szCs w:val="28"/>
        </w:rPr>
        <w:t>8</w:t>
      </w:r>
      <w:r w:rsidRPr="00642094">
        <w:rPr>
          <w:rFonts w:asciiTheme="minorHAnsi" w:hAnsiTheme="minorHAnsi"/>
          <w:b/>
          <w:sz w:val="28"/>
          <w:szCs w:val="28"/>
        </w:rPr>
        <w:t xml:space="preserve"> – Report </w:t>
      </w:r>
    </w:p>
    <w:p w14:paraId="61B4E561" w14:textId="77777777" w:rsidR="00571671" w:rsidRPr="008568A0" w:rsidRDefault="00571671" w:rsidP="00571671">
      <w:pPr>
        <w:jc w:val="center"/>
        <w:rPr>
          <w:rFonts w:asciiTheme="minorHAnsi" w:hAnsiTheme="minorHAnsi"/>
          <w:b/>
          <w:sz w:val="28"/>
        </w:rPr>
      </w:pPr>
      <w:r>
        <w:rPr>
          <w:rFonts w:asciiTheme="minorHAnsi" w:hAnsiTheme="minorHAnsi"/>
          <w:b/>
          <w:sz w:val="28"/>
        </w:rPr>
        <w:t>Decentralized App (</w:t>
      </w:r>
      <w:proofErr w:type="spellStart"/>
      <w:r>
        <w:rPr>
          <w:rFonts w:asciiTheme="minorHAnsi" w:hAnsiTheme="minorHAnsi"/>
          <w:b/>
          <w:sz w:val="28"/>
        </w:rPr>
        <w:t>DApp</w:t>
      </w:r>
      <w:proofErr w:type="spellEnd"/>
      <w:r>
        <w:rPr>
          <w:rFonts w:asciiTheme="minorHAnsi" w:hAnsiTheme="minorHAnsi"/>
          <w:b/>
          <w:sz w:val="28"/>
        </w:rPr>
        <w:t>)</w:t>
      </w:r>
    </w:p>
    <w:p w14:paraId="1C1048BB" w14:textId="294525E5" w:rsidR="00571671" w:rsidRPr="00571671" w:rsidRDefault="00571671" w:rsidP="00571671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571671">
        <w:rPr>
          <w:rFonts w:ascii="手札體-簡" w:eastAsia="手札體-簡" w:hAnsi="手札體-簡" w:hint="eastAsia"/>
          <w:sz w:val="28"/>
          <w:szCs w:val="28"/>
        </w:rPr>
        <w:t>Name: 王念祖</w:t>
      </w:r>
    </w:p>
    <w:p w14:paraId="37C2EC80" w14:textId="5C5E3C1E" w:rsidR="00571671" w:rsidRPr="00571671" w:rsidRDefault="00571671" w:rsidP="00571671">
      <w:pPr>
        <w:pBdr>
          <w:bottom w:val="double" w:sz="6" w:space="1" w:color="auto"/>
        </w:pBd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571671">
        <w:rPr>
          <w:rFonts w:ascii="手札體-簡" w:eastAsia="手札體-簡" w:hAnsi="手札體-簡"/>
          <w:sz w:val="28"/>
          <w:szCs w:val="28"/>
        </w:rPr>
        <w:t>Student Id: 112164507</w:t>
      </w:r>
    </w:p>
    <w:p w14:paraId="5A88F80B" w14:textId="445B7402" w:rsidR="000F60E2" w:rsidRPr="00B54530" w:rsidRDefault="000F60E2" w:rsidP="000F60E2">
      <w:pPr>
        <w:rPr>
          <w:rFonts w:asciiTheme="minorHAnsi" w:hAnsiTheme="minorHAnsi"/>
          <w:b/>
          <w:sz w:val="32"/>
          <w:u w:val="single"/>
        </w:rPr>
      </w:pPr>
      <w:r>
        <w:rPr>
          <w:rFonts w:asciiTheme="minorHAnsi" w:hAnsiTheme="minorHAnsi"/>
          <w:b/>
          <w:sz w:val="32"/>
          <w:u w:val="single"/>
        </w:rPr>
        <w:t>Task</w:t>
      </w:r>
      <w:r w:rsidRPr="00B54530">
        <w:rPr>
          <w:rFonts w:asciiTheme="minorHAnsi" w:hAnsiTheme="minorHAnsi"/>
          <w:b/>
          <w:sz w:val="32"/>
          <w:u w:val="single"/>
        </w:rPr>
        <w:t xml:space="preserve">: </w:t>
      </w:r>
      <w:r>
        <w:rPr>
          <w:rFonts w:asciiTheme="minorHAnsi" w:hAnsiTheme="minorHAnsi"/>
          <w:b/>
          <w:sz w:val="32"/>
          <w:u w:val="single"/>
        </w:rPr>
        <w:t xml:space="preserve">A </w:t>
      </w:r>
      <w:r>
        <w:rPr>
          <w:rFonts w:asciiTheme="minorHAnsi" w:hAnsiTheme="minorHAnsi"/>
          <w:b/>
          <w:sz w:val="32"/>
          <w:u w:val="single"/>
        </w:rPr>
        <w:t xml:space="preserve">Social Recovery Wallet </w:t>
      </w:r>
      <w:proofErr w:type="spellStart"/>
      <w:r>
        <w:rPr>
          <w:rFonts w:asciiTheme="minorHAnsi" w:hAnsiTheme="minorHAnsi"/>
          <w:b/>
          <w:sz w:val="32"/>
          <w:u w:val="single"/>
        </w:rPr>
        <w:t>DApp</w:t>
      </w:r>
      <w:proofErr w:type="spellEnd"/>
      <w:r>
        <w:rPr>
          <w:rFonts w:asciiTheme="minorHAnsi" w:hAnsiTheme="minorHAnsi"/>
          <w:b/>
          <w:sz w:val="32"/>
          <w:u w:val="single"/>
        </w:rPr>
        <w:t xml:space="preserve"> on Web3</w:t>
      </w:r>
      <w:r>
        <w:rPr>
          <w:rFonts w:asciiTheme="minorHAnsi" w:hAnsiTheme="minorHAnsi"/>
          <w:b/>
          <w:sz w:val="32"/>
          <w:u w:val="single"/>
        </w:rPr>
        <w:t xml:space="preserve"> </w:t>
      </w:r>
    </w:p>
    <w:p w14:paraId="4BF7B7AD" w14:textId="104D516E" w:rsidR="00571671" w:rsidRPr="00E56EF9" w:rsidRDefault="00680654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</w:pPr>
      <w:r w:rsidRPr="00E56EF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Ｉ、</w:t>
      </w:r>
      <w:r w:rsidR="00EE3174" w:rsidRPr="00E56EF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Background</w:t>
      </w:r>
      <w:r w:rsidR="00EE4D9C" w:rsidRPr="00E56EF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 xml:space="preserve"> </w:t>
      </w:r>
      <w:r w:rsidR="00893D8E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Introduction</w:t>
      </w:r>
    </w:p>
    <w:p w14:paraId="459DDCC5" w14:textId="5BB8127A" w:rsidR="009B7233" w:rsidRDefault="00E10E9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sz w:val="28"/>
          <w:szCs w:val="28"/>
        </w:rPr>
        <w:t xml:space="preserve">  </w:t>
      </w:r>
      <w:r w:rsidRPr="00191069">
        <w:rPr>
          <w:rFonts w:ascii="手札體-簡" w:eastAsia="手札體-簡" w:hAnsi="手札體-簡" w:hint="eastAsia"/>
        </w:rPr>
        <w:t xml:space="preserve"> 在</w:t>
      </w:r>
      <w:r w:rsidR="00191069">
        <w:rPr>
          <w:rFonts w:ascii="手札體-簡" w:eastAsia="手札體-簡" w:hAnsi="手札體-簡" w:hint="eastAsia"/>
        </w:rPr>
        <w:t>過往的紙幣時代</w:t>
      </w:r>
      <w:r w:rsidRPr="00191069">
        <w:rPr>
          <w:rFonts w:ascii="手札體-簡" w:eastAsia="手札體-簡" w:hAnsi="手札體-簡" w:hint="eastAsia"/>
        </w:rPr>
        <w:t>，人</w:t>
      </w:r>
      <w:r w:rsidR="00191069">
        <w:rPr>
          <w:rFonts w:ascii="手札體-簡" w:eastAsia="手札體-簡" w:hAnsi="手札體-簡" w:hint="eastAsia"/>
        </w:rPr>
        <w:t>們往往</w:t>
      </w:r>
      <w:r w:rsidRPr="00191069">
        <w:rPr>
          <w:rFonts w:ascii="手札體-簡" w:eastAsia="手札體-簡" w:hAnsi="手札體-簡" w:hint="eastAsia"/>
        </w:rPr>
        <w:t>隨身攜帶一個小錢包，裡頭會</w:t>
      </w:r>
      <w:r w:rsidR="00191069">
        <w:rPr>
          <w:rFonts w:ascii="手札體-簡" w:eastAsia="手札體-簡" w:hAnsi="手札體-簡" w:hint="eastAsia"/>
        </w:rPr>
        <w:t>存放</w:t>
      </w:r>
      <w:r w:rsidRPr="00191069">
        <w:rPr>
          <w:rFonts w:ascii="手札體-簡" w:eastAsia="手札體-簡" w:hAnsi="手札體-簡" w:hint="eastAsia"/>
        </w:rPr>
        <w:t>自</w:t>
      </w:r>
      <w:r w:rsidR="00191069">
        <w:rPr>
          <w:rFonts w:ascii="手札體-簡" w:eastAsia="手札體-簡" w:hAnsi="手札體-簡" w:hint="eastAsia"/>
        </w:rPr>
        <w:t>身的</w:t>
      </w:r>
      <w:r w:rsidRPr="00191069">
        <w:rPr>
          <w:rFonts w:ascii="手札體-簡" w:eastAsia="手札體-簡" w:hAnsi="手札體-簡" w:hint="eastAsia"/>
        </w:rPr>
        <w:t>一小部份財產</w:t>
      </w:r>
      <w:r w:rsidR="00191069">
        <w:rPr>
          <w:rFonts w:ascii="手札體-簡" w:eastAsia="手札體-簡" w:hAnsi="手札體-簡" w:hint="eastAsia"/>
        </w:rPr>
        <w:t>，用於出外交易使用</w:t>
      </w:r>
      <w:r w:rsidRPr="00191069">
        <w:rPr>
          <w:rFonts w:ascii="手札體-簡" w:eastAsia="手札體-簡" w:hAnsi="手札體-簡" w:hint="eastAsia"/>
        </w:rPr>
        <w:t>，另外一大部份財產</w:t>
      </w:r>
      <w:r w:rsidR="00191069">
        <w:rPr>
          <w:rFonts w:ascii="手札體-簡" w:eastAsia="手札體-簡" w:hAnsi="手札體-簡" w:hint="eastAsia"/>
        </w:rPr>
        <w:t>通常不會隨身帶著，而是</w:t>
      </w:r>
      <w:r w:rsidRPr="00191069">
        <w:rPr>
          <w:rFonts w:ascii="手札體-簡" w:eastAsia="手札體-簡" w:hAnsi="手札體-簡" w:hint="eastAsia"/>
        </w:rPr>
        <w:t>存放</w:t>
      </w:r>
      <w:r w:rsidR="00191069">
        <w:rPr>
          <w:rFonts w:ascii="手札體-簡" w:eastAsia="手札體-簡" w:hAnsi="手札體-簡" w:hint="eastAsia"/>
        </w:rPr>
        <w:t>於</w:t>
      </w:r>
      <w:r w:rsidRPr="00191069">
        <w:rPr>
          <w:rFonts w:ascii="手札體-簡" w:eastAsia="手札體-簡" w:hAnsi="手札體-簡" w:hint="eastAsia"/>
        </w:rPr>
        <w:t>銀行</w:t>
      </w:r>
      <w:r w:rsidR="00191069">
        <w:rPr>
          <w:rFonts w:ascii="手札體-簡" w:eastAsia="手札體-簡" w:hAnsi="手札體-簡" w:hint="eastAsia"/>
        </w:rPr>
        <w:t>之中</w:t>
      </w:r>
      <w:r w:rsidRPr="00191069">
        <w:rPr>
          <w:rFonts w:ascii="手札體-簡" w:eastAsia="手札體-簡" w:hAnsi="手札體-簡" w:hint="eastAsia"/>
        </w:rPr>
        <w:t>，</w:t>
      </w:r>
      <w:r w:rsidR="00191069">
        <w:rPr>
          <w:rFonts w:ascii="手札體-簡" w:eastAsia="手札體-簡" w:hAnsi="手札體-簡" w:hint="eastAsia"/>
        </w:rPr>
        <w:t>將錢財託管於</w:t>
      </w:r>
      <w:r w:rsidRPr="00191069">
        <w:rPr>
          <w:rFonts w:ascii="手札體-簡" w:eastAsia="手札體-簡" w:hAnsi="手札體-簡" w:hint="eastAsia"/>
        </w:rPr>
        <w:t>一個信任的第三方機構，不過，在</w:t>
      </w:r>
      <w:r w:rsidRPr="00191069">
        <w:rPr>
          <w:rFonts w:ascii="手札體-簡" w:eastAsia="手札體-簡" w:hAnsi="手札體-簡"/>
        </w:rPr>
        <w:t>Web3</w:t>
      </w:r>
      <w:r w:rsidRPr="00191069">
        <w:rPr>
          <w:rFonts w:ascii="手札體-簡" w:eastAsia="手札體-簡" w:hAnsi="手札體-簡" w:hint="eastAsia"/>
        </w:rPr>
        <w:t>數位世界中，</w:t>
      </w:r>
      <w:r w:rsidR="00191069">
        <w:rPr>
          <w:rFonts w:ascii="手札體-簡" w:eastAsia="手札體-簡" w:hAnsi="手札體-簡" w:hint="eastAsia"/>
        </w:rPr>
        <w:t>沒有所謂的信任第三方，每個</w:t>
      </w:r>
      <w:r w:rsidR="00781D61" w:rsidRPr="00191069">
        <w:rPr>
          <w:rFonts w:ascii="手札體-簡" w:eastAsia="手札體-簡" w:hAnsi="手札體-簡" w:hint="eastAsia"/>
        </w:rPr>
        <w:t>人</w:t>
      </w:r>
      <w:r w:rsidR="00191069">
        <w:rPr>
          <w:rFonts w:ascii="手札體-簡" w:eastAsia="手札體-簡" w:hAnsi="手札體-簡" w:hint="eastAsia"/>
        </w:rPr>
        <w:t>可以生成</w:t>
      </w:r>
      <w:r w:rsidR="00781D61" w:rsidRPr="00191069">
        <w:rPr>
          <w:rFonts w:ascii="手札體-簡" w:eastAsia="手札體-簡" w:hAnsi="手札體-簡" w:hint="eastAsia"/>
        </w:rPr>
        <w:t>一個</w:t>
      </w:r>
      <w:r w:rsidR="00781D61" w:rsidRPr="00191069">
        <w:rPr>
          <w:rFonts w:ascii="手札體-簡" w:eastAsia="手札體-簡" w:hAnsi="手札體-簡"/>
        </w:rPr>
        <w:t>EOA</w:t>
      </w:r>
      <w:r w:rsidR="00191069">
        <w:rPr>
          <w:rFonts w:ascii="手札體-簡" w:eastAsia="手札體-簡" w:hAnsi="手札體-簡" w:hint="eastAsia"/>
        </w:rPr>
        <w:t>帳戶</w:t>
      </w:r>
      <w:r w:rsidR="00781D61" w:rsidRPr="00191069">
        <w:rPr>
          <w:rFonts w:ascii="手札體-簡" w:eastAsia="手札體-簡" w:hAnsi="手札體-簡" w:hint="eastAsia"/>
        </w:rPr>
        <w:t>，用戶必須保管</w:t>
      </w:r>
      <w:r w:rsidR="00191069">
        <w:rPr>
          <w:rFonts w:ascii="手札體-簡" w:eastAsia="手札體-簡" w:hAnsi="手札體-簡" w:hint="eastAsia"/>
        </w:rPr>
        <w:t>該帳戶所對應的</w:t>
      </w:r>
      <w:r w:rsidR="00781D61" w:rsidRPr="00191069">
        <w:rPr>
          <w:rFonts w:ascii="手札體-簡" w:eastAsia="手札體-簡" w:hAnsi="手札體-簡" w:hint="eastAsia"/>
        </w:rPr>
        <w:t>私密金鑰，這把金鑰</w:t>
      </w:r>
      <w:r w:rsidR="00191069">
        <w:rPr>
          <w:rFonts w:ascii="手札體-簡" w:eastAsia="手札體-簡" w:hAnsi="手札體-簡" w:hint="eastAsia"/>
        </w:rPr>
        <w:t>的權限</w:t>
      </w:r>
      <w:r w:rsidR="00781D61" w:rsidRPr="00191069">
        <w:rPr>
          <w:rFonts w:ascii="手札體-簡" w:eastAsia="手札體-簡" w:hAnsi="手札體-簡" w:hint="eastAsia"/>
        </w:rPr>
        <w:t>可以</w:t>
      </w:r>
      <w:r w:rsidR="00191069" w:rsidRPr="00191069">
        <w:rPr>
          <w:rFonts w:ascii="手札體-簡" w:eastAsia="手札體-簡" w:hAnsi="手札體-簡" w:hint="eastAsia"/>
        </w:rPr>
        <w:t>花費其</w:t>
      </w:r>
      <w:r w:rsidR="00781D61" w:rsidRPr="00191069">
        <w:rPr>
          <w:rFonts w:ascii="手札體-簡" w:eastAsia="手札體-簡" w:hAnsi="手札體-簡"/>
        </w:rPr>
        <w:t>EOA</w:t>
      </w:r>
      <w:r w:rsidR="00191069">
        <w:rPr>
          <w:rFonts w:ascii="手札體-簡" w:eastAsia="手札體-簡" w:hAnsi="手札體-簡" w:hint="eastAsia"/>
        </w:rPr>
        <w:t>帳戶</w:t>
      </w:r>
      <w:r w:rsidR="00191069" w:rsidRPr="00191069">
        <w:rPr>
          <w:rFonts w:ascii="手札體-簡" w:eastAsia="手札體-簡" w:hAnsi="手札體-簡" w:hint="eastAsia"/>
        </w:rPr>
        <w:t>中的</w:t>
      </w:r>
      <w:r w:rsidR="00191069">
        <w:rPr>
          <w:rFonts w:ascii="手札體-簡" w:eastAsia="手札體-簡" w:hAnsi="手札體-簡" w:hint="eastAsia"/>
        </w:rPr>
        <w:t>所有</w:t>
      </w:r>
      <w:r w:rsidR="00781D61" w:rsidRPr="00191069">
        <w:rPr>
          <w:rFonts w:ascii="手札體-簡" w:eastAsia="手札體-簡" w:hAnsi="手札體-簡" w:hint="eastAsia"/>
        </w:rPr>
        <w:t>金錢，</w:t>
      </w:r>
      <w:r w:rsidR="00191069">
        <w:rPr>
          <w:rFonts w:ascii="手札體-簡" w:eastAsia="手札體-簡" w:hAnsi="手札體-簡" w:hint="eastAsia"/>
        </w:rPr>
        <w:t>因此私鑰的管理變得極度重要，</w:t>
      </w:r>
      <w:r w:rsidR="00191069" w:rsidRPr="00191069">
        <w:rPr>
          <w:rFonts w:ascii="手札體-簡" w:eastAsia="手札體-簡" w:hAnsi="手札體-簡" w:hint="eastAsia"/>
        </w:rPr>
        <w:t>一種安全的保管方式，常用</w:t>
      </w:r>
      <w:r w:rsidR="00191069">
        <w:rPr>
          <w:rFonts w:ascii="手札體-簡" w:eastAsia="手札體-簡" w:hAnsi="手札體-簡" w:hint="eastAsia"/>
        </w:rPr>
        <w:t>帶有</w:t>
      </w:r>
      <w:r w:rsidR="00191069" w:rsidRPr="00191069">
        <w:rPr>
          <w:rFonts w:ascii="手札體-簡" w:eastAsia="手札體-簡" w:hAnsi="手札體-簡" w:hint="eastAsia"/>
        </w:rPr>
        <w:t>安全加密</w:t>
      </w:r>
      <w:r w:rsidR="00191069">
        <w:rPr>
          <w:rFonts w:ascii="手札體-簡" w:eastAsia="手札體-簡" w:hAnsi="手札體-簡" w:hint="eastAsia"/>
        </w:rPr>
        <w:t>芯</w:t>
      </w:r>
      <w:r w:rsidR="00191069" w:rsidRPr="00191069">
        <w:rPr>
          <w:rFonts w:ascii="手札體-簡" w:eastAsia="手札體-簡" w:hAnsi="手札體-簡" w:hint="eastAsia"/>
        </w:rPr>
        <w:t>片的設備來</w:t>
      </w:r>
      <w:r w:rsidR="00191069">
        <w:rPr>
          <w:rFonts w:ascii="手札體-簡" w:eastAsia="手札體-簡" w:hAnsi="手札體-簡" w:hint="eastAsia"/>
        </w:rPr>
        <w:t>儲存</w:t>
      </w:r>
      <w:r w:rsidR="00191069" w:rsidRPr="00191069">
        <w:rPr>
          <w:rFonts w:ascii="手札體-簡" w:eastAsia="手札體-簡" w:hAnsi="手札體-簡" w:hint="eastAsia"/>
        </w:rPr>
        <w:t>此私密金鑰，不過若設備損壞，</w:t>
      </w:r>
      <w:r w:rsidR="00230FB0" w:rsidRPr="00191069">
        <w:rPr>
          <w:rFonts w:ascii="手札體-簡" w:eastAsia="手札體-簡" w:hAnsi="手札體-簡" w:hint="eastAsia"/>
        </w:rPr>
        <w:t>隨</w:t>
      </w:r>
      <w:r w:rsidR="00230FB0">
        <w:rPr>
          <w:rFonts w:ascii="手札體-簡" w:eastAsia="手札體-簡" w:hAnsi="手札體-簡" w:hint="eastAsia"/>
        </w:rPr>
        <w:t>之</w:t>
      </w:r>
      <w:r w:rsidR="00191069" w:rsidRPr="00191069">
        <w:rPr>
          <w:rFonts w:ascii="手札體-簡" w:eastAsia="手札體-簡" w:hAnsi="手札體-簡" w:hint="eastAsia"/>
        </w:rPr>
        <w:t>保存於其中的私鑰也會遺失，</w:t>
      </w:r>
      <w:r w:rsidR="00230FB0">
        <w:rPr>
          <w:rFonts w:ascii="手札體-簡" w:eastAsia="手札體-簡" w:hAnsi="手札體-簡" w:hint="eastAsia"/>
        </w:rPr>
        <w:t>導致用戶失去所有資產</w:t>
      </w:r>
      <w:r w:rsidR="009B7233">
        <w:rPr>
          <w:rFonts w:ascii="手札體-簡" w:eastAsia="手札體-簡" w:hAnsi="手札體-簡" w:hint="eastAsia"/>
        </w:rPr>
        <w:t>。</w:t>
      </w:r>
    </w:p>
    <w:p w14:paraId="6343C0E6" w14:textId="7F99CF8E" w:rsidR="00A226C6" w:rsidRDefault="009B7233" w:rsidP="00345FE7">
      <w:pPr>
        <w:adjustRightInd w:val="0"/>
        <w:snapToGrid w:val="0"/>
        <w:ind w:firstLineChars="200" w:firstLine="48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為了解決以上問題</w:t>
      </w:r>
      <w:r w:rsidR="00230FB0">
        <w:rPr>
          <w:rFonts w:ascii="手札體-簡" w:eastAsia="手札體-簡" w:hAnsi="手札體-簡" w:hint="eastAsia"/>
        </w:rPr>
        <w:t>，有一派的研究是討論如何</w:t>
      </w:r>
      <w:r w:rsidR="00F34D87">
        <w:rPr>
          <w:rFonts w:ascii="手札體-簡" w:eastAsia="手札體-簡" w:hAnsi="手札體-簡" w:hint="eastAsia"/>
        </w:rPr>
        <w:t>安全</w:t>
      </w:r>
      <w:r w:rsidR="00230FB0">
        <w:rPr>
          <w:rFonts w:ascii="手札體-簡" w:eastAsia="手札體-簡" w:hAnsi="手札體-簡" w:hint="eastAsia"/>
        </w:rPr>
        <w:t>備份與還原私鑰，</w:t>
      </w:r>
      <w:r w:rsidR="00F34D87">
        <w:rPr>
          <w:rFonts w:ascii="手札體-簡" w:eastAsia="手札體-簡" w:hAnsi="手札體-簡" w:hint="eastAsia"/>
        </w:rPr>
        <w:t>而</w:t>
      </w:r>
      <w:r w:rsidR="00230FB0">
        <w:rPr>
          <w:rFonts w:ascii="手札體-簡" w:eastAsia="手札體-簡" w:hAnsi="手札體-簡" w:hint="eastAsia"/>
        </w:rPr>
        <w:t>另一個派</w:t>
      </w:r>
      <w:r w:rsidR="00F34D87">
        <w:rPr>
          <w:rFonts w:ascii="手札體-簡" w:eastAsia="手札體-簡" w:hAnsi="手札體-簡" w:hint="eastAsia"/>
        </w:rPr>
        <w:t>研究</w:t>
      </w:r>
      <w:r w:rsidR="00230FB0">
        <w:rPr>
          <w:rFonts w:ascii="手札體-簡" w:eastAsia="手札體-簡" w:hAnsi="手札體-簡" w:hint="eastAsia"/>
        </w:rPr>
        <w:t>，則是此次選擇實作的方法，使用情境可以想像</w:t>
      </w:r>
      <w:r w:rsidR="00F34D87">
        <w:rPr>
          <w:rFonts w:ascii="手札體-簡" w:eastAsia="手札體-簡" w:hAnsi="手札體-簡" w:hint="eastAsia"/>
        </w:rPr>
        <w:t>成</w:t>
      </w:r>
      <w:r w:rsidR="00230FB0">
        <w:rPr>
          <w:rFonts w:ascii="手札體-簡" w:eastAsia="手札體-簡" w:hAnsi="手札體-簡" w:hint="eastAsia"/>
        </w:rPr>
        <w:t>上述的錢包與銀行保險庫的例子，每個人都有一個錢包</w:t>
      </w:r>
      <w:r w:rsidR="00230FB0">
        <w:rPr>
          <w:rFonts w:ascii="手札體-簡" w:eastAsia="手札體-簡" w:hAnsi="手札體-簡"/>
        </w:rPr>
        <w:t>(EOA</w:t>
      </w:r>
      <w:r w:rsidR="00230FB0">
        <w:rPr>
          <w:rFonts w:ascii="手札體-簡" w:eastAsia="手札體-簡" w:hAnsi="手札體-簡" w:hint="eastAsia"/>
        </w:rPr>
        <w:t>帳戶)以及銀行保險庫</w:t>
      </w:r>
      <w:r w:rsidR="00230FB0">
        <w:rPr>
          <w:rFonts w:ascii="手札體-簡" w:eastAsia="手札體-簡" w:hAnsi="手札體-簡"/>
        </w:rPr>
        <w:t>(Smart Contract Wallet</w:t>
      </w:r>
      <w:r w:rsidR="00230FB0">
        <w:rPr>
          <w:rFonts w:ascii="手札體-簡" w:eastAsia="手札體-簡" w:hAnsi="手札體-簡" w:hint="eastAsia"/>
        </w:rPr>
        <w:t>)</w:t>
      </w:r>
      <w:r w:rsidR="00B823DD">
        <w:rPr>
          <w:rFonts w:ascii="手札體-簡" w:eastAsia="手札體-簡" w:hAnsi="手札體-簡" w:hint="eastAsia"/>
        </w:rPr>
        <w:t>，人們大多數的資產都存放在自己鏈上的保險庫之中，等自己</w:t>
      </w:r>
      <w:r w:rsidR="000161A0">
        <w:rPr>
          <w:rFonts w:ascii="手札體-簡" w:eastAsia="手札體-簡" w:hAnsi="手札體-簡" w:hint="eastAsia"/>
        </w:rPr>
        <w:t>手上的</w:t>
      </w:r>
      <w:r w:rsidR="00B823DD">
        <w:rPr>
          <w:rFonts w:ascii="手札體-簡" w:eastAsia="手札體-簡" w:hAnsi="手札體-簡" w:hint="eastAsia"/>
        </w:rPr>
        <w:t>錢包</w:t>
      </w:r>
      <w:r>
        <w:rPr>
          <w:rFonts w:ascii="手札體-簡" w:eastAsia="手札體-簡" w:hAnsi="手札體-簡" w:hint="eastAsia"/>
        </w:rPr>
        <w:t>金錢</w:t>
      </w:r>
      <w:r w:rsidR="00B823DD">
        <w:rPr>
          <w:rFonts w:ascii="手札體-簡" w:eastAsia="手札體-簡" w:hAnsi="手札體-簡" w:hint="eastAsia"/>
        </w:rPr>
        <w:t>不足時，才去</w:t>
      </w:r>
      <w:r>
        <w:rPr>
          <w:rFonts w:ascii="手札體-簡" w:eastAsia="手札體-簡" w:hAnsi="手札體-簡" w:hint="eastAsia"/>
        </w:rPr>
        <w:t>保險庫</w:t>
      </w:r>
      <w:r w:rsidR="00B823DD">
        <w:rPr>
          <w:rFonts w:ascii="手札體-簡" w:eastAsia="手札體-簡" w:hAnsi="手札體-簡" w:hint="eastAsia"/>
        </w:rPr>
        <w:t>提領部份</w:t>
      </w:r>
      <w:r>
        <w:rPr>
          <w:rFonts w:ascii="手札體-簡" w:eastAsia="手札體-簡" w:hAnsi="手札體-簡" w:hint="eastAsia"/>
        </w:rPr>
        <w:t>金錢</w:t>
      </w:r>
      <w:r w:rsidR="00B823DD">
        <w:rPr>
          <w:rFonts w:ascii="手札體-簡" w:eastAsia="手札體-簡" w:hAnsi="手札體-簡" w:hint="eastAsia"/>
        </w:rPr>
        <w:t>來做使用，</w:t>
      </w:r>
      <w:r>
        <w:rPr>
          <w:rFonts w:ascii="手札體-簡" w:eastAsia="手札體-簡" w:hAnsi="手札體-簡" w:hint="eastAsia"/>
        </w:rPr>
        <w:t>另外我們覺得錢包錢太多</w:t>
      </w:r>
      <w:r w:rsidR="00345FE7">
        <w:rPr>
          <w:rFonts w:ascii="手札體-簡" w:eastAsia="手札體-簡" w:hAnsi="手札體-簡" w:hint="eastAsia"/>
        </w:rPr>
        <w:t>時</w:t>
      </w:r>
      <w:r>
        <w:rPr>
          <w:rFonts w:ascii="手札體-簡" w:eastAsia="手札體-簡" w:hAnsi="手札體-簡" w:hint="eastAsia"/>
        </w:rPr>
        <w:t>，</w:t>
      </w:r>
      <w:r w:rsidR="00B823DD">
        <w:rPr>
          <w:rFonts w:ascii="手札體-簡" w:eastAsia="手札體-簡" w:hAnsi="手札體-簡" w:hint="eastAsia"/>
        </w:rPr>
        <w:t>也可以對</w:t>
      </w:r>
      <w:r w:rsidR="0085250B">
        <w:rPr>
          <w:rFonts w:ascii="手札體-簡" w:eastAsia="手札體-簡" w:hAnsi="手札體-簡" w:hint="eastAsia"/>
        </w:rPr>
        <w:t>保險庫匯入金額進行儲蓄</w:t>
      </w:r>
      <w:r>
        <w:rPr>
          <w:rFonts w:ascii="手札體-簡" w:eastAsia="手札體-簡" w:hAnsi="手札體-簡" w:hint="eastAsia"/>
        </w:rPr>
        <w:t>，這個保險庫的錢只能有事先設定好的</w:t>
      </w:r>
      <w:r>
        <w:rPr>
          <w:rFonts w:ascii="手札體-簡" w:eastAsia="手札體-簡" w:hAnsi="手札體-簡"/>
        </w:rPr>
        <w:t>EOA</w:t>
      </w:r>
      <w:r w:rsidR="00345FE7">
        <w:rPr>
          <w:rFonts w:ascii="手札體-簡" w:eastAsia="手札體-簡" w:hAnsi="手札體-簡" w:hint="eastAsia"/>
        </w:rPr>
        <w:t>錢包</w:t>
      </w:r>
      <w:r>
        <w:rPr>
          <w:rFonts w:ascii="手札體-簡" w:eastAsia="手札體-簡" w:hAnsi="手札體-簡" w:hint="eastAsia"/>
        </w:rPr>
        <w:t>才可以提領</w:t>
      </w:r>
      <w:r w:rsidR="0085250B">
        <w:rPr>
          <w:rFonts w:ascii="手札體-簡" w:eastAsia="手札體-簡" w:hAnsi="手札體-簡" w:hint="eastAsia"/>
        </w:rPr>
        <w:t>，</w:t>
      </w:r>
      <w:r>
        <w:rPr>
          <w:rFonts w:ascii="手札體-簡" w:eastAsia="手札體-簡" w:hAnsi="手札體-簡" w:hint="eastAsia"/>
        </w:rPr>
        <w:t>不過，當我們</w:t>
      </w:r>
      <w:r w:rsidR="00345FE7">
        <w:rPr>
          <w:rFonts w:ascii="手札體-簡" w:eastAsia="手札體-簡" w:hAnsi="手札體-簡" w:hint="eastAsia"/>
        </w:rPr>
        <w:t>此時</w:t>
      </w:r>
      <w:r>
        <w:rPr>
          <w:rFonts w:ascii="手札體-簡" w:eastAsia="手札體-簡" w:hAnsi="手札體-簡" w:hint="eastAsia"/>
        </w:rPr>
        <w:t>的</w:t>
      </w:r>
      <w:r w:rsidR="00345FE7">
        <w:rPr>
          <w:rFonts w:ascii="手札體-簡" w:eastAsia="手札體-簡" w:hAnsi="手札體-簡"/>
        </w:rPr>
        <w:t>EOA</w:t>
      </w:r>
      <w:r>
        <w:rPr>
          <w:rFonts w:ascii="手札體-簡" w:eastAsia="手札體-簡" w:hAnsi="手札體-簡" w:hint="eastAsia"/>
        </w:rPr>
        <w:t>錢包遺失時，</w:t>
      </w:r>
      <w:r w:rsidR="00345FE7">
        <w:rPr>
          <w:rFonts w:ascii="手札體-簡" w:eastAsia="手札體-簡" w:hAnsi="手札體-簡" w:hint="eastAsia"/>
        </w:rPr>
        <w:t>恢復的</w:t>
      </w:r>
      <w:r>
        <w:rPr>
          <w:rFonts w:ascii="手札體-簡" w:eastAsia="手札體-簡" w:hAnsi="手札體-簡" w:hint="eastAsia"/>
        </w:rPr>
        <w:t>方案就如同現實世界我們遺失錢包中的金錢</w:t>
      </w:r>
      <w:r w:rsidR="00345FE7">
        <w:rPr>
          <w:rFonts w:ascii="手札體-簡" w:eastAsia="手札體-簡" w:hAnsi="手札體-簡" w:hint="eastAsia"/>
        </w:rPr>
        <w:t>一樣</w:t>
      </w:r>
      <w:r>
        <w:rPr>
          <w:rFonts w:ascii="手札體-簡" w:eastAsia="手札體-簡" w:hAnsi="手札體-簡" w:hint="eastAsia"/>
        </w:rPr>
        <w:t>，但我們儲存在銀行中的錢還是我們的，此時我們</w:t>
      </w:r>
      <w:r w:rsidR="00B71344">
        <w:rPr>
          <w:rFonts w:ascii="手札體-簡" w:eastAsia="手札體-簡" w:hAnsi="手札體-簡" w:hint="eastAsia"/>
        </w:rPr>
        <w:t>只要</w:t>
      </w:r>
      <w:r>
        <w:rPr>
          <w:rFonts w:ascii="手札體-簡" w:eastAsia="手札體-簡" w:hAnsi="手札體-簡" w:hint="eastAsia"/>
        </w:rPr>
        <w:t>發起保險庫事先設定好的監護人機制，這群</w:t>
      </w:r>
      <w:r w:rsidR="00B71344">
        <w:rPr>
          <w:rFonts w:ascii="手札體-簡" w:eastAsia="手札體-簡" w:hAnsi="手札體-簡" w:hint="eastAsia"/>
        </w:rPr>
        <w:t>監護人會</w:t>
      </w:r>
      <w:r>
        <w:rPr>
          <w:rFonts w:ascii="手札體-簡" w:eastAsia="手札體-簡" w:hAnsi="手札體-簡" w:hint="eastAsia"/>
        </w:rPr>
        <w:t>為我們進行社交驗證</w:t>
      </w:r>
      <w:r w:rsidR="00B71344">
        <w:rPr>
          <w:rFonts w:ascii="手札體-簡" w:eastAsia="手札體-簡" w:hAnsi="手札體-簡" w:hint="eastAsia"/>
        </w:rPr>
        <w:t>，確認是我本人後</w:t>
      </w:r>
      <w:r>
        <w:rPr>
          <w:rFonts w:ascii="手札體-簡" w:eastAsia="手札體-簡" w:hAnsi="手札體-簡" w:hint="eastAsia"/>
        </w:rPr>
        <w:t>，</w:t>
      </w:r>
      <w:r w:rsidR="007F491E">
        <w:rPr>
          <w:rFonts w:ascii="手札體-簡" w:eastAsia="手札體-簡" w:hAnsi="手札體-簡" w:hint="eastAsia"/>
        </w:rPr>
        <w:t>並且我可以提供我新錢包的地址，請監護人</w:t>
      </w:r>
      <w:r w:rsidR="006B3EF4">
        <w:rPr>
          <w:rFonts w:ascii="手札體-簡" w:eastAsia="手札體-簡" w:hAnsi="手札體-簡" w:hint="eastAsia"/>
        </w:rPr>
        <w:t>設定</w:t>
      </w:r>
      <w:r w:rsidR="009E33D7">
        <w:rPr>
          <w:rFonts w:ascii="手札體-簡" w:eastAsia="手札體-簡" w:hAnsi="手札體-簡" w:hint="eastAsia"/>
        </w:rPr>
        <w:t>我的</w:t>
      </w:r>
      <w:r w:rsidR="006B3EF4">
        <w:rPr>
          <w:rFonts w:ascii="手札體-簡" w:eastAsia="手札體-簡" w:hAnsi="手札體-簡" w:hint="eastAsia"/>
        </w:rPr>
        <w:t>保險庫</w:t>
      </w:r>
      <w:r w:rsidR="009E33D7">
        <w:rPr>
          <w:rFonts w:ascii="手札體-簡" w:eastAsia="手札體-簡" w:hAnsi="手札體-簡" w:hint="eastAsia"/>
        </w:rPr>
        <w:t>，</w:t>
      </w:r>
      <w:r w:rsidR="007F491E">
        <w:rPr>
          <w:rFonts w:ascii="手札體-簡" w:eastAsia="手札體-簡" w:hAnsi="手札體-簡" w:hint="eastAsia"/>
        </w:rPr>
        <w:t>改成使用</w:t>
      </w:r>
      <w:r w:rsidR="009E33D7">
        <w:rPr>
          <w:rFonts w:ascii="手札體-簡" w:eastAsia="手札體-簡" w:hAnsi="手札體-簡" w:hint="eastAsia"/>
        </w:rPr>
        <w:t>我提供的</w:t>
      </w:r>
      <w:r w:rsidR="007F491E">
        <w:rPr>
          <w:rFonts w:ascii="手札體-簡" w:eastAsia="手札體-簡" w:hAnsi="手札體-簡" w:hint="eastAsia"/>
        </w:rPr>
        <w:t>新錢包來</w:t>
      </w:r>
      <w:r w:rsidR="009E33D7">
        <w:rPr>
          <w:rFonts w:ascii="手札體-簡" w:eastAsia="手札體-簡" w:hAnsi="手札體-簡" w:hint="eastAsia"/>
        </w:rPr>
        <w:t>做</w:t>
      </w:r>
      <w:r w:rsidR="007F491E">
        <w:rPr>
          <w:rFonts w:ascii="手札體-簡" w:eastAsia="手札體-簡" w:hAnsi="手札體-簡" w:hint="eastAsia"/>
        </w:rPr>
        <w:t>提領，</w:t>
      </w:r>
      <w:r>
        <w:rPr>
          <w:rFonts w:ascii="手札體-簡" w:eastAsia="手札體-簡" w:hAnsi="手札體-簡" w:hint="eastAsia"/>
        </w:rPr>
        <w:t>只要達到預期</w:t>
      </w:r>
      <w:r w:rsidR="009E33D7">
        <w:rPr>
          <w:rFonts w:ascii="手札體-簡" w:eastAsia="手札體-簡" w:hAnsi="手札體-簡" w:hint="eastAsia"/>
        </w:rPr>
        <w:t>數量</w:t>
      </w:r>
      <w:r>
        <w:rPr>
          <w:rFonts w:ascii="手札體-簡" w:eastAsia="手札體-簡" w:hAnsi="手札體-簡" w:hint="eastAsia"/>
        </w:rPr>
        <w:t>的監護人</w:t>
      </w:r>
      <w:r w:rsidR="009E33D7">
        <w:rPr>
          <w:rFonts w:ascii="手札體-簡" w:eastAsia="手札體-簡" w:hAnsi="手札體-簡" w:hint="eastAsia"/>
        </w:rPr>
        <w:t>覆議</w:t>
      </w:r>
      <w:r>
        <w:rPr>
          <w:rFonts w:ascii="手札體-簡" w:eastAsia="手札體-簡" w:hAnsi="手札體-簡" w:hint="eastAsia"/>
        </w:rPr>
        <w:t>，就可以重先設定我們</w:t>
      </w:r>
      <w:r w:rsidR="009E33D7">
        <w:rPr>
          <w:rFonts w:ascii="手札體-簡" w:eastAsia="手札體-簡" w:hAnsi="手札體-簡" w:hint="eastAsia"/>
        </w:rPr>
        <w:t>保險庫能有哪一個</w:t>
      </w:r>
      <w:r w:rsidR="009E33D7">
        <w:rPr>
          <w:rFonts w:ascii="手札體-簡" w:eastAsia="手札體-簡" w:hAnsi="手札體-簡"/>
        </w:rPr>
        <w:t>EOA</w:t>
      </w:r>
      <w:r>
        <w:rPr>
          <w:rFonts w:ascii="手札體-簡" w:eastAsia="手札體-簡" w:hAnsi="手札體-簡" w:hint="eastAsia"/>
        </w:rPr>
        <w:t>錢包</w:t>
      </w:r>
      <w:r w:rsidR="009E33D7">
        <w:rPr>
          <w:rFonts w:ascii="手札體-簡" w:eastAsia="手札體-簡" w:hAnsi="手札體-簡" w:hint="eastAsia"/>
        </w:rPr>
        <w:t>做新的提款帳戶。</w:t>
      </w:r>
    </w:p>
    <w:p w14:paraId="5AE6273D" w14:textId="1B772FBC" w:rsidR="00E0589D" w:rsidRPr="00191069" w:rsidRDefault="00E0589D" w:rsidP="00345FE7">
      <w:pPr>
        <w:adjustRightInd w:val="0"/>
        <w:snapToGrid w:val="0"/>
        <w:ind w:firstLineChars="200" w:firstLine="48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這種恢復方式，稱作</w:t>
      </w:r>
      <w:r>
        <w:rPr>
          <w:rFonts w:ascii="手札體-簡" w:eastAsia="手札體-簡" w:hAnsi="手札體-簡"/>
        </w:rPr>
        <w:t>Social recovery wallet</w:t>
      </w:r>
      <w:r>
        <w:rPr>
          <w:rFonts w:ascii="手札體-簡" w:eastAsia="手札體-簡" w:hAnsi="手札體-簡" w:hint="eastAsia"/>
        </w:rPr>
        <w:t>，簡單來說</w:t>
      </w:r>
      <w:r w:rsidR="00875302">
        <w:rPr>
          <w:rFonts w:ascii="手札體-簡" w:eastAsia="手札體-簡" w:hAnsi="手札體-簡" w:hint="eastAsia"/>
        </w:rPr>
        <w:t>它</w:t>
      </w:r>
      <w:r>
        <w:rPr>
          <w:rFonts w:ascii="手札體-簡" w:eastAsia="手札體-簡" w:hAnsi="手札體-簡" w:hint="eastAsia"/>
        </w:rPr>
        <w:t>也是部署一個智能合約</w:t>
      </w:r>
      <w:r w:rsidR="00875302">
        <w:rPr>
          <w:rFonts w:ascii="手札體-簡" w:eastAsia="手札體-簡" w:hAnsi="手札體-簡" w:hint="eastAsia"/>
        </w:rPr>
        <w:t>，</w:t>
      </w:r>
      <w:r>
        <w:rPr>
          <w:rFonts w:ascii="手札體-簡" w:eastAsia="手札體-簡" w:hAnsi="手札體-簡" w:hint="eastAsia"/>
        </w:rPr>
        <w:t>作為可靠</w:t>
      </w:r>
      <w:r w:rsidR="00875302">
        <w:rPr>
          <w:rFonts w:ascii="手札體-簡" w:eastAsia="手札體-簡" w:hAnsi="手札體-簡" w:hint="eastAsia"/>
        </w:rPr>
        <w:t>且</w:t>
      </w:r>
      <w:r>
        <w:rPr>
          <w:rFonts w:ascii="手札體-簡" w:eastAsia="手札體-簡" w:hAnsi="手札體-簡" w:hint="eastAsia"/>
        </w:rPr>
        <w:t>可驗證的保險金庫管理，</w:t>
      </w:r>
      <w:r w:rsidR="00B17FB8">
        <w:rPr>
          <w:rFonts w:ascii="手札體-簡" w:eastAsia="手札體-簡" w:hAnsi="手札體-簡" w:hint="eastAsia"/>
        </w:rPr>
        <w:t>配合</w:t>
      </w:r>
      <w:r w:rsidR="00B17FB8">
        <w:rPr>
          <w:rFonts w:ascii="手札體-簡" w:eastAsia="手札體-簡" w:hAnsi="手札體-簡"/>
        </w:rPr>
        <w:t xml:space="preserve">social authentication </w:t>
      </w:r>
      <w:r w:rsidR="00B17FB8">
        <w:rPr>
          <w:rFonts w:ascii="手札體-簡" w:eastAsia="手札體-簡" w:hAnsi="手札體-簡" w:hint="eastAsia"/>
        </w:rPr>
        <w:t>中的監護人</w:t>
      </w:r>
      <w:r w:rsidR="00B17FB8">
        <w:rPr>
          <w:rFonts w:ascii="手札體-簡" w:eastAsia="手札體-簡" w:hAnsi="手札體-簡"/>
        </w:rPr>
        <w:t>(guardian)</w:t>
      </w:r>
      <w:r w:rsidR="006D229B">
        <w:rPr>
          <w:rFonts w:ascii="手札體-簡" w:eastAsia="手札體-簡" w:hAnsi="手札體-簡" w:hint="eastAsia"/>
        </w:rPr>
        <w:t>角色</w:t>
      </w:r>
      <w:r w:rsidR="00B17FB8">
        <w:rPr>
          <w:rFonts w:ascii="手札體-簡" w:eastAsia="手札體-簡" w:hAnsi="手札體-簡" w:hint="eastAsia"/>
        </w:rPr>
        <w:t>來為金鑰遺失場景，做一個帳戶復原的機制。</w:t>
      </w:r>
    </w:p>
    <w:p w14:paraId="25BC13F1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64AC7D41" w14:textId="18707D70" w:rsidR="00377376" w:rsidRPr="008851C9" w:rsidRDefault="00FB5192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</w:pP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lastRenderedPageBreak/>
        <w:t>II</w:t>
      </w:r>
      <w:r w:rsidRPr="008851C9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、</w:t>
      </w:r>
      <w:r w:rsidR="00E56EF9"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Features of </w:t>
      </w: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Smart Contract</w:t>
      </w:r>
      <w:r w:rsidR="007D2318"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s</w:t>
      </w:r>
      <w:r w:rsidRPr="008851C9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 </w:t>
      </w:r>
    </w:p>
    <w:p w14:paraId="2507A2AB" w14:textId="156CB98A" w:rsidR="0023542F" w:rsidRPr="00EC6E9C" w:rsidRDefault="0023542F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EC6E9C">
        <w:rPr>
          <w:rFonts w:ascii="手札體-簡" w:eastAsia="手札體-簡" w:hAnsi="手札體-簡"/>
          <w:b/>
          <w:bCs/>
        </w:rPr>
        <w:t>2-1</w:t>
      </w:r>
      <w:r w:rsidRPr="00EC6E9C">
        <w:rPr>
          <w:rFonts w:ascii="手札體-簡" w:eastAsia="手札體-簡" w:hAnsi="手札體-簡" w:hint="eastAsia"/>
          <w:b/>
          <w:bCs/>
        </w:rPr>
        <w:t>重要</w:t>
      </w:r>
      <w:r w:rsidR="003744E1" w:rsidRPr="00EC6E9C">
        <w:rPr>
          <w:rFonts w:ascii="手札體-簡" w:eastAsia="手札體-簡" w:hAnsi="手札體-簡" w:hint="eastAsia"/>
          <w:b/>
          <w:bCs/>
        </w:rPr>
        <w:t>屬性</w:t>
      </w:r>
      <w:r w:rsidR="003744E1" w:rsidRPr="00EC6E9C">
        <w:rPr>
          <w:rFonts w:ascii="手札體-簡" w:eastAsia="手札體-簡" w:hAnsi="手札體-簡"/>
          <w:b/>
          <w:bCs/>
        </w:rPr>
        <w:t xml:space="preserve"> </w:t>
      </w:r>
      <w:r w:rsidR="003744E1" w:rsidRPr="00EC6E9C">
        <w:rPr>
          <w:rFonts w:ascii="手札體-簡" w:eastAsia="手札體-簡" w:hAnsi="手札體-簡"/>
          <w:b/>
          <w:bCs/>
        </w:rPr>
        <w:t xml:space="preserve">Important </w:t>
      </w:r>
      <w:r w:rsidR="003744E1" w:rsidRPr="00EC6E9C">
        <w:rPr>
          <w:rFonts w:ascii="手札體-簡" w:eastAsia="手札體-簡" w:hAnsi="手札體-簡"/>
          <w:b/>
          <w:bCs/>
        </w:rPr>
        <w:t>attributes</w:t>
      </w:r>
    </w:p>
    <w:p w14:paraId="3D7D41F9" w14:textId="5F086F7A" w:rsidR="005C716D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address public owner;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//此</w:t>
      </w:r>
      <w:r w:rsidR="005C716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保險庫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的帳戶擁有者</w:t>
      </w:r>
      <w:r w:rsidR="00DC6070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(EOA address)</w:t>
      </w:r>
    </w:p>
    <w:p w14:paraId="2CE7FB4C" w14:textId="06FAC6F2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2.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uint public totalDepositAmount;</w:t>
      </w:r>
      <w:r w:rsidR="00C363A1" w:rsidRPr="00EC6E9C">
        <w:rPr>
          <w:rFonts w:ascii="Helvetica" w:eastAsiaTheme="minorEastAsia" w:hAnsi="Helvetica" w:cs="Helvetica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</w:t>
      </w:r>
      <w:r w:rsidR="005C716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此保險庫的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總金額（wei 單位）</w:t>
      </w:r>
    </w:p>
    <w:p w14:paraId="5AA055D2" w14:textId="54AD9735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3.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uint public threshold;</w:t>
      </w:r>
      <w:r w:rsidR="00C363A1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 xml:space="preserve">//閾值，要多少 guardian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數量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同意</w:t>
      </w:r>
    </w:p>
    <w:p w14:paraId="54093081" w14:textId="24066ED3" w:rsidR="00C363A1" w:rsidRPr="00EC6E9C" w:rsidRDefault="00D34431" w:rsidP="00CD21E0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4.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bool public isRecovering;</w:t>
      </w:r>
      <w:r w:rsidR="00C363A1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 xml:space="preserve">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現在是否是在“帳戶恢復”階段</w:t>
      </w:r>
    </w:p>
    <w:p w14:paraId="272A4702" w14:textId="2BF9A436" w:rsidR="00C363A1" w:rsidRPr="00EC6E9C" w:rsidRDefault="00D34431" w:rsidP="00CD21E0">
      <w:pPr>
        <w:adjustRightInd w:val="0"/>
        <w:snapToGrid w:val="0"/>
        <w:rPr>
          <w:rFonts w:ascii="手札體-簡" w:eastAsia="手札體-簡" w:hAnsi="手札體-簡"/>
          <w:sz w:val="20"/>
          <w:szCs w:val="20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5. </w:t>
      </w:r>
      <w:r w:rsidR="00C363A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uint public currRecoveryRound; </w:t>
      </w:r>
      <w:r w:rsidR="00C363A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 現在已經是第幾次的恢復</w:t>
      </w:r>
    </w:p>
    <w:p w14:paraId="66A299CE" w14:textId="7A767F12" w:rsidR="003B514B" w:rsidRPr="00EC6E9C" w:rsidRDefault="00D34431" w:rsidP="00CD21E0">
      <w:pPr>
        <w:adjustRightInd w:val="0"/>
        <w:snapToGrid w:val="0"/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6. </w:t>
      </w:r>
      <w:r w:rsidR="003B514B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address[] public guardians;</w:t>
      </w:r>
      <w:r w:rsidR="003B514B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  <w:r w:rsidR="003B514B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//儲存現在的所有監護人</w:t>
      </w:r>
    </w:p>
    <w:p w14:paraId="4026783D" w14:textId="77777777" w:rsidR="003B514B" w:rsidRDefault="003B514B" w:rsidP="00377376">
      <w:pPr>
        <w:adjustRightInd w:val="0"/>
        <w:snapToGrid w:val="0"/>
        <w:rPr>
          <w:rFonts w:ascii="手札體-簡" w:eastAsia="手札體-簡" w:hAnsi="手札體-簡" w:hint="eastAsia"/>
        </w:rPr>
      </w:pPr>
    </w:p>
    <w:p w14:paraId="061A853C" w14:textId="3772A8CC" w:rsidR="00A35E16" w:rsidRPr="00BD48A4" w:rsidRDefault="00A41138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BD48A4">
        <w:rPr>
          <w:rFonts w:ascii="手札體-簡" w:eastAsia="手札體-簡" w:hAnsi="手札體-簡"/>
          <w:b/>
          <w:bCs/>
        </w:rPr>
        <w:t xml:space="preserve">2-2 </w:t>
      </w:r>
      <w:r w:rsidR="003744E1" w:rsidRPr="00BD48A4">
        <w:rPr>
          <w:rFonts w:ascii="手札體-簡" w:eastAsia="手札體-簡" w:hAnsi="手札體-簡" w:hint="eastAsia"/>
          <w:b/>
          <w:bCs/>
        </w:rPr>
        <w:t>重要</w:t>
      </w:r>
      <w:r w:rsidR="008A1136" w:rsidRPr="00BD48A4">
        <w:rPr>
          <w:rFonts w:ascii="手札體-簡" w:eastAsia="手札體-簡" w:hAnsi="手札體-簡" w:hint="eastAsia"/>
          <w:b/>
          <w:bCs/>
        </w:rPr>
        <w:t>方法</w:t>
      </w:r>
      <w:r w:rsidR="003744E1" w:rsidRPr="00BD48A4">
        <w:rPr>
          <w:rFonts w:ascii="手札體-簡" w:eastAsia="手札體-簡" w:hAnsi="手札體-簡"/>
          <w:b/>
          <w:bCs/>
        </w:rPr>
        <w:t>Important functions</w:t>
      </w:r>
    </w:p>
    <w:p w14:paraId="14FB198F" w14:textId="77777777" w:rsidR="009F49A5" w:rsidRP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1. </w:t>
      </w:r>
      <w:r w:rsidR="003B514B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constructor(uint _threshold, address[] memory _initialGuardians)</w:t>
      </w:r>
      <w:r w:rsidR="003B514B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46486401" w14:textId="3B265C31" w:rsidR="003B514B" w:rsidRPr="00EC6E9C" w:rsidRDefault="003B514B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部署階段，需設定閾值，以及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所有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的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地址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，這裡就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會固定好 n of m ，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譬如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n</w:t>
      </w:r>
      <w:r w:rsidR="00CD21E0" w:rsidRPr="00EC6E9C"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  <w:t>=5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個監護人與</w:t>
      </w:r>
      <w:r w:rsidR="00CB2D12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m</w:t>
      </w:r>
      <w:r w:rsidR="00CD21E0" w:rsidRPr="00EC6E9C"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  <w:t>=2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個同意會成功，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n of m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 xml:space="preserve"> 之後就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不能在更改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帳戶擁有者之後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只能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更換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地址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，並不能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更改</w:t>
      </w:r>
      <w:r w:rsidR="0029020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監護人數量</w:t>
      </w:r>
      <w:r w:rsidR="006345C6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與閾值的比例</w:t>
      </w:r>
    </w:p>
    <w:p w14:paraId="0A8E75E9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2. </w:t>
      </w:r>
      <w:r w:rsidR="008A1136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depositMoney() external payable onlyOwner</w:t>
      </w:r>
      <w:r w:rsidR="008A1136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60591E91" w14:textId="49AB9339" w:rsidR="008A1136" w:rsidRPr="00EC6E9C" w:rsidRDefault="00D26B9C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存款</w:t>
      </w:r>
      <w:r w:rsidR="003B514B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功能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（不能在恢復期間呼叫）</w:t>
      </w:r>
    </w:p>
    <w:p w14:paraId="3F6E4BBA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3. </w:t>
      </w:r>
      <w:r w:rsidR="003744E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withdrawMoney(uint withdrawValue) external payable onlyOwner</w:t>
      </w:r>
      <w:r w:rsidR="00735CF5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011060F9" w14:textId="5215E7D6" w:rsidR="003B514B" w:rsidRPr="00EC6E9C" w:rsidRDefault="00735CF5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提款功能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（不能在恢復期間呼叫）</w:t>
      </w:r>
    </w:p>
    <w:p w14:paraId="34D15742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4. </w:t>
      </w:r>
      <w:r w:rsidR="003744E1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removeGuardian(address removingGuardian) external onlyOwner</w:t>
      </w:r>
      <w:r w:rsidR="00735CF5" w:rsidRPr="00EC6E9C">
        <w:rPr>
          <w:rFonts w:ascii="Helvetica" w:eastAsiaTheme="minorEastAsia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656FCC17" w14:textId="1F080D4D" w:rsidR="003744E1" w:rsidRPr="00EC6E9C" w:rsidRDefault="00FA7939" w:rsidP="00EC6E9C">
      <w:pPr>
        <w:adjustRightInd w:val="0"/>
        <w:snapToGrid w:val="0"/>
        <w:ind w:firstLineChars="100" w:firstLine="200"/>
        <w:rPr>
          <w:rFonts w:ascii="手札體-簡" w:eastAsia="手札體-簡" w:hAnsi="手札體-簡" w:hint="eastAsia"/>
          <w:sz w:val="20"/>
          <w:szCs w:val="20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帳戶擁有人可以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移除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（替換）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監護人，不過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因安全性</w:t>
      </w:r>
      <w:r w:rsidR="00735CF5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需要等待一段時間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（譬如3天）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原因是</w:t>
      </w:r>
      <w:r w:rsidR="003B6803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避免惡意人士拿到</w:t>
      </w:r>
      <w:r w:rsidR="00F2646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帳戶擁有人的私鑰後，透過</w:t>
      </w:r>
      <w:r w:rsidR="00D3443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快速替換成對自己有利的監護人以轉移保險箱的帳戶擁有人</w:t>
      </w:r>
    </w:p>
    <w:p w14:paraId="41D892CE" w14:textId="77777777" w:rsidR="00EC6E9C" w:rsidRDefault="00D34431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5. </w:t>
      </w:r>
      <w:r w:rsidR="00735CF5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executeGuardianRemoval(address removingGuardian, address newGuardian) external onlyOwner</w:t>
      </w:r>
      <w:r w:rsidR="00735CF5" w:rsidRPr="00EC6E9C"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  <w:t xml:space="preserve"> </w:t>
      </w:r>
    </w:p>
    <w:p w14:paraId="431AA250" w14:textId="0F9A57CC" w:rsidR="008A1136" w:rsidRPr="00EC6E9C" w:rsidRDefault="00735CF5" w:rsidP="00EC6E9C">
      <w:pPr>
        <w:adjustRightInd w:val="0"/>
        <w:snapToGrid w:val="0"/>
        <w:ind w:firstLineChars="100" w:firstLine="200"/>
        <w:rPr>
          <w:rFonts w:ascii="手札體-簡" w:eastAsia="手札體-簡" w:hAnsi="手札體-簡" w:hint="eastAsia"/>
          <w:sz w:val="20"/>
          <w:szCs w:val="20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等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待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移除監護人的時間到了，就可以立即刪除他，並</w:t>
      </w:r>
      <w:r w:rsidR="0013511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需要在輸入一個新的監護人地址以替換移除者的位置，保持監護人數量的一致</w:t>
      </w:r>
    </w:p>
    <w:p w14:paraId="7A5B8D78" w14:textId="77777777" w:rsid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6. </w:t>
      </w:r>
      <w:r w:rsidR="00735CF5"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cancelGuardianRemoval(address removingGuardian) onlyOwner external</w:t>
      </w:r>
      <w:r w:rsidR="00A30DE1" w:rsidRPr="00EC6E9C">
        <w:rPr>
          <w:rFonts w:ascii="Helvetica" w:eastAsiaTheme="minorEastAsia" w:hAnsi="Helvetica" w:cs="Helvetica"/>
          <w:sz w:val="20"/>
          <w:szCs w:val="20"/>
          <w14:ligatures w14:val="standardContextual"/>
        </w:rPr>
        <w:t xml:space="preserve"> </w:t>
      </w:r>
    </w:p>
    <w:p w14:paraId="5BB8915D" w14:textId="7F8E82AA" w:rsidR="008A1136" w:rsidRPr="00EC6E9C" w:rsidRDefault="00A30DE1" w:rsidP="00EC6E9C">
      <w:pPr>
        <w:adjustRightInd w:val="0"/>
        <w:snapToGrid w:val="0"/>
        <w:ind w:firstLineChars="100" w:firstLine="200"/>
        <w:rPr>
          <w:rFonts w:ascii="Helvetica" w:eastAsiaTheme="minorEastAsia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帳戶擁有者可以取消對監護人的移除操作</w:t>
      </w:r>
    </w:p>
    <w:p w14:paraId="5E680574" w14:textId="77777777" w:rsidR="00B365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7. </w:t>
      </w: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transferGuardian(address newGuardian) external onlyGuardian</w:t>
      </w:r>
      <w:r w:rsidR="007142D9" w:rsidRPr="00EC6E9C">
        <w:rPr>
          <w:rFonts w:ascii="Helvetica" w:eastAsiaTheme="minorEastAsia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3F8E0F6D" w14:textId="07284B54" w:rsidR="00A30DE1" w:rsidRPr="00EC6E9C" w:rsidRDefault="007142D9" w:rsidP="00B3659C">
      <w:pPr>
        <w:adjustRightInd w:val="0"/>
        <w:snapToGrid w:val="0"/>
        <w:ind w:firstLineChars="100" w:firstLine="20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監護人可以將自己的監護人權利轉交給別人</w:t>
      </w:r>
    </w:p>
    <w:p w14:paraId="23229EDE" w14:textId="77777777" w:rsidR="009C7FC8" w:rsidRDefault="009144E3" w:rsidP="00CD21E0">
      <w:pPr>
        <w:adjustRightInd w:val="0"/>
        <w:snapToGrid w:val="0"/>
        <w:rPr>
          <w:rFonts w:ascii="LANTINGHEI SC DEMIBOLD" w:eastAsia="LANTINGHEI SC DEMIBOLD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8. </w:t>
      </w: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initiateRecovery(address _newOwnerAddr) onlyGuardian external</w:t>
      </w:r>
      <w:r w:rsidR="007142D9" w:rsidRPr="00EC6E9C">
        <w:rPr>
          <w:rFonts w:ascii="LANTINGHEI SC DEMIBOLD" w:eastAsia="LANTINGHEI SC DEMIBOLD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 </w:t>
      </w:r>
    </w:p>
    <w:p w14:paraId="43A19D3E" w14:textId="0600F80C" w:rsidR="00A30DE1" w:rsidRPr="00EC6E9C" w:rsidRDefault="00BC2AAF" w:rsidP="009C7FC8">
      <w:pPr>
        <w:adjustRightInd w:val="0"/>
        <w:snapToGrid w:val="0"/>
        <w:ind w:firstLineChars="100" w:firstLine="200"/>
        <w:rPr>
          <w:rFonts w:ascii="Helvetica" w:eastAsiaTheme="minorEastAsia" w:hAnsi="Helvetica" w:cs="Helvetica" w:hint="eastAsi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任何一個監護人皆可以啟動此保險庫的恢復流程</w:t>
      </w:r>
      <w:r w:rsidR="00D16C9A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，發起此恢復流程的監護人，需指定希望將此保險</w:t>
      </w:r>
      <w:r w:rsidR="00D16C9A" w:rsidRPr="00EC6E9C">
        <w:rPr>
          <w:rFonts w:ascii="LANTINGHEI SC DEMIBOLD" w:eastAsia="LANTINGHEI SC DEMIBOLD" w:hAnsi="Helvetica" w:cs="Helvetica" w:hint="eastAsia"/>
          <w:color w:val="000000" w:themeColor="text1"/>
          <w:sz w:val="20"/>
          <w:szCs w:val="20"/>
          <w14:ligatures w14:val="standardContextual"/>
        </w:rPr>
        <w:t>庫權限交給哪一個的新帳戶擁有人地址</w:t>
      </w:r>
    </w:p>
    <w:p w14:paraId="76DFC3FA" w14:textId="6500C411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9. </w:t>
      </w: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supportRecovery(address _newOwnerAddr) onlyGuardian onlyInRecovery external</w:t>
      </w:r>
    </w:p>
    <w:p w14:paraId="09C8F098" w14:textId="0A683277" w:rsidR="00A30DE1" w:rsidRPr="00EC6E9C" w:rsidRDefault="00C62578" w:rsidP="003B06D3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任何一個監護人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發現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保險庫的恢復流程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開始後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就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可以覆議恢復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流程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</w:t>
      </w:r>
      <w:r w:rsidR="006C02BD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一樣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需指定希望將此保險</w:t>
      </w:r>
      <w:r w:rsidRPr="00EC6E9C">
        <w:rPr>
          <w:rFonts w:ascii="LANTINGHEI SC DEMIBOLD" w:eastAsia="LANTINGHEI SC DEMIBOLD" w:hAnsi="Helvetica" w:cs="Helvetica" w:hint="eastAsia"/>
          <w:color w:val="000000" w:themeColor="text1"/>
          <w:sz w:val="20"/>
          <w:szCs w:val="20"/>
          <w14:ligatures w14:val="standardContextual"/>
        </w:rPr>
        <w:t>庫權限交給哪一個的新帳戶擁有人地址</w:t>
      </w:r>
    </w:p>
    <w:p w14:paraId="7C9D916A" w14:textId="57502C7F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10. </w:t>
      </w: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cancelRecovery() onlyOwner onlyInRecovery external</w:t>
      </w:r>
    </w:p>
    <w:p w14:paraId="529779DC" w14:textId="6DFA6F80" w:rsidR="00A30DE1" w:rsidRPr="00EC6E9C" w:rsidRDefault="00033952" w:rsidP="00455238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帳戶擁有人可以取消恢復流程，避免監護人共謀串通轉移帳戶到非帳戶擁有者想指定的新帳戶地址</w:t>
      </w:r>
      <w:r w:rsidR="00B22228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。</w:t>
      </w:r>
    </w:p>
    <w:p w14:paraId="470B29EB" w14:textId="04923B63" w:rsidR="009144E3" w:rsidRPr="00EC6E9C" w:rsidRDefault="009144E3" w:rsidP="00CD21E0">
      <w:pPr>
        <w:adjustRightInd w:val="0"/>
        <w:snapToGrid w:val="0"/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</w:pP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 xml:space="preserve">11. </w:t>
      </w:r>
      <w:r w:rsidRPr="00EC6E9C">
        <w:rPr>
          <w:rFonts w:ascii="Helvetica" w:eastAsiaTheme="minorEastAsia" w:hAnsi="Helvetica" w:cs="Helvetica"/>
          <w:b/>
          <w:bCs/>
          <w:color w:val="215E99" w:themeColor="text2" w:themeTint="BF"/>
          <w:sz w:val="20"/>
          <w:szCs w:val="20"/>
          <w14:ligatures w14:val="standardContextual"/>
        </w:rPr>
        <w:t>function executeRecovery(address newOwner, address[] calldata guardianList) onlyGuardian onlyInRecovery external</w:t>
      </w:r>
    </w:p>
    <w:p w14:paraId="5B44A82C" w14:textId="32A15CD0" w:rsidR="00A30DE1" w:rsidRPr="00EC6E9C" w:rsidRDefault="003C7A1A" w:rsidP="00C25362">
      <w:pPr>
        <w:adjustRightInd w:val="0"/>
        <w:snapToGrid w:val="0"/>
        <w:ind w:firstLineChars="100" w:firstLine="200"/>
        <w:rPr>
          <w:rFonts w:ascii="LANTINGHEI SC DEMIBOLD" w:eastAsia="LANTINGHEI SC DEMIBOLD" w:hAnsi="Helvetica" w:cs="Helvetica"/>
          <w:sz w:val="20"/>
          <w:szCs w:val="20"/>
          <w14:ligatures w14:val="standardContextual"/>
        </w:rPr>
      </w:pP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lastRenderedPageBreak/>
        <w:t>任何一個監護人可以提交所有覆議的監護人地址，並讓合約檢查是否符合閾值數量的監護人同意</w:t>
      </w:r>
      <w:r w:rsidR="00667291"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，之後就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將保險庫權限</w:t>
      </w:r>
      <w:r w:rsidR="00226CD3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改為</w:t>
      </w:r>
      <w:r w:rsidRPr="00EC6E9C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指定的新帳戶地址</w:t>
      </w:r>
      <w:r w:rsidR="00226CD3">
        <w:rPr>
          <w:rFonts w:ascii="LANTINGHEI SC DEMIBOLD" w:eastAsia="LANTINGHEI SC DEMIBOLD" w:hAnsi="Helvetica" w:cs="Helvetica" w:hint="eastAsia"/>
          <w:sz w:val="20"/>
          <w:szCs w:val="20"/>
          <w14:ligatures w14:val="standardContextual"/>
        </w:rPr>
        <w:t>。</w:t>
      </w:r>
    </w:p>
    <w:p w14:paraId="16415580" w14:textId="77777777" w:rsidR="009144E3" w:rsidRDefault="009144E3" w:rsidP="00377376">
      <w:pPr>
        <w:adjustRightInd w:val="0"/>
        <w:snapToGrid w:val="0"/>
        <w:rPr>
          <w:rFonts w:ascii="手札體-簡" w:eastAsia="手札體-簡" w:hAnsi="手札體-簡" w:hint="eastAsia"/>
        </w:rPr>
      </w:pPr>
    </w:p>
    <w:p w14:paraId="20C9DBBD" w14:textId="4728DFB2" w:rsidR="00904B5B" w:rsidRPr="006F1026" w:rsidRDefault="00062096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III</w:t>
      </w:r>
      <w:r w:rsidRPr="006F1026">
        <w:rPr>
          <w:rFonts w:ascii="手札體-簡" w:eastAsia="手札體-簡" w:hAnsi="手札體-簡" w:hint="eastAsia"/>
          <w:b/>
          <w:bCs/>
          <w:color w:val="215E99" w:themeColor="text2" w:themeTint="BF"/>
          <w:sz w:val="28"/>
          <w:szCs w:val="28"/>
        </w:rPr>
        <w:t>、</w:t>
      </w:r>
      <w:r w:rsidR="004D3E44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How to use our </w:t>
      </w:r>
      <w:r w:rsidR="00904B5B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Dapp</w:t>
      </w:r>
      <w:r w:rsidR="002156E1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>?</w:t>
      </w:r>
      <w:r w:rsidR="00904B5B" w:rsidRPr="006F1026">
        <w:rPr>
          <w:rFonts w:ascii="手札體-簡" w:eastAsia="手札體-簡" w:hAnsi="手札體-簡"/>
          <w:b/>
          <w:bCs/>
          <w:color w:val="215E99" w:themeColor="text2" w:themeTint="BF"/>
          <w:sz w:val="28"/>
          <w:szCs w:val="28"/>
        </w:rPr>
        <w:t xml:space="preserve"> </w:t>
      </w:r>
      <w:r w:rsidR="005F5E1F" w:rsidRPr="006F1026">
        <w:rPr>
          <w:rFonts w:ascii="手札體-簡" w:eastAsia="手札體-簡" w:hAnsi="手札體-簡"/>
          <w:b/>
          <w:bCs/>
        </w:rPr>
        <w:t xml:space="preserve"> </w:t>
      </w:r>
    </w:p>
    <w:p w14:paraId="74ECC2DE" w14:textId="01F2A159" w:rsidR="00377376" w:rsidRPr="00272BD6" w:rsidRDefault="006C720C" w:rsidP="00377376">
      <w:pPr>
        <w:adjustRightInd w:val="0"/>
        <w:snapToGrid w:val="0"/>
        <w:rPr>
          <w:rFonts w:ascii="手札體-簡" w:eastAsia="手札體-簡" w:hAnsi="手札體-簡"/>
          <w:b/>
          <w:bCs/>
        </w:rPr>
      </w:pPr>
      <w:r w:rsidRPr="00272BD6">
        <w:rPr>
          <w:rFonts w:ascii="手札體-簡" w:eastAsia="手札體-簡" w:hAnsi="手札體-簡"/>
          <w:b/>
          <w:bCs/>
          <w:highlight w:val="yellow"/>
        </w:rPr>
        <w:t xml:space="preserve">3-1 </w:t>
      </w:r>
      <w:r w:rsidR="003D5D81" w:rsidRPr="00272BD6">
        <w:rPr>
          <w:rFonts w:ascii="手札體-簡" w:eastAsia="手札體-簡" w:hAnsi="手札體-簡"/>
          <w:b/>
          <w:bCs/>
          <w:highlight w:val="yellow"/>
        </w:rPr>
        <w:t>Test and d</w:t>
      </w:r>
      <w:r w:rsidRPr="00272BD6">
        <w:rPr>
          <w:rFonts w:ascii="手札體-簡" w:eastAsia="手札體-簡" w:hAnsi="手札體-簡"/>
          <w:b/>
          <w:bCs/>
          <w:highlight w:val="yellow"/>
        </w:rPr>
        <w:t xml:space="preserve">eploy </w:t>
      </w:r>
      <w:r w:rsidR="003D5D81" w:rsidRPr="00272BD6">
        <w:rPr>
          <w:rFonts w:ascii="手札體-簡" w:eastAsia="手札體-簡" w:hAnsi="手札體-簡"/>
          <w:b/>
          <w:bCs/>
          <w:highlight w:val="yellow"/>
        </w:rPr>
        <w:t>our s</w:t>
      </w:r>
      <w:r w:rsidRPr="00272BD6">
        <w:rPr>
          <w:rFonts w:ascii="手札體-簡" w:eastAsia="手札體-簡" w:hAnsi="手札體-簡"/>
          <w:b/>
          <w:bCs/>
          <w:highlight w:val="yellow"/>
        </w:rPr>
        <w:t xml:space="preserve">mart </w:t>
      </w:r>
      <w:proofErr w:type="gramStart"/>
      <w:r w:rsidR="003D5D81" w:rsidRPr="00272BD6">
        <w:rPr>
          <w:rFonts w:ascii="手札體-簡" w:eastAsia="手札體-簡" w:hAnsi="手札體-簡"/>
          <w:b/>
          <w:bCs/>
          <w:highlight w:val="yellow"/>
        </w:rPr>
        <w:t>c</w:t>
      </w:r>
      <w:r w:rsidRPr="00272BD6">
        <w:rPr>
          <w:rFonts w:ascii="手札體-簡" w:eastAsia="手札體-簡" w:hAnsi="手札體-簡"/>
          <w:b/>
          <w:bCs/>
          <w:highlight w:val="yellow"/>
        </w:rPr>
        <w:t>ontract</w:t>
      </w:r>
      <w:proofErr w:type="gramEnd"/>
    </w:p>
    <w:p w14:paraId="23AF88E0" w14:textId="4596A2CB" w:rsidR="006363EC" w:rsidRPr="00062096" w:rsidRDefault="006363E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 xml:space="preserve">啟動 </w:t>
      </w:r>
      <w:r>
        <w:rPr>
          <w:rFonts w:ascii="手札體-簡" w:eastAsia="手札體-簡" w:hAnsi="手札體-簡"/>
        </w:rPr>
        <w:t>Ganache</w:t>
      </w:r>
      <w:r>
        <w:rPr>
          <w:rFonts w:ascii="手札體-簡" w:eastAsia="手札體-簡" w:hAnsi="手札體-簡" w:hint="eastAsia"/>
        </w:rPr>
        <w:t>，選</w:t>
      </w:r>
      <w:r>
        <w:rPr>
          <w:rFonts w:ascii="手札體-簡" w:eastAsia="手札體-簡" w:hAnsi="手札體-簡"/>
        </w:rPr>
        <w:t>QUICKSTART</w:t>
      </w:r>
    </w:p>
    <w:p w14:paraId="2FB6E86E" w14:textId="2FB24EBA" w:rsidR="00377376" w:rsidRDefault="006C720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66830824" wp14:editId="5C3F968E">
            <wp:extent cx="4246880" cy="2148494"/>
            <wp:effectExtent l="0" t="0" r="0" b="0"/>
            <wp:docPr id="1328472488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2488" name="圖片 1" descr="一張含有 文字, 螢幕擷取畫面 的圖片&#10;&#10;自動產生的描述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620" cy="2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8E8A" w14:textId="3604D7DC" w:rsidR="006F1026" w:rsidRDefault="003D5D81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測試合約的正確性</w:t>
      </w:r>
    </w:p>
    <w:p w14:paraId="52F6A4CF" w14:textId="0BACB110" w:rsidR="006F1026" w:rsidRDefault="003D5D8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B116024" wp14:editId="54247520">
            <wp:extent cx="5274310" cy="970915"/>
            <wp:effectExtent l="0" t="0" r="0" b="0"/>
            <wp:docPr id="1192471227" name="圖片 2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71227" name="圖片 2" descr="一張含有 文字, 螢幕擷取畫面, 字型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2E25" w14:textId="14CB40AE" w:rsidR="003D5D81" w:rsidRDefault="003D5D81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測試結果</w:t>
      </w:r>
      <w:r w:rsidR="00AF0D6C">
        <w:rPr>
          <w:rFonts w:ascii="手札體-簡" w:eastAsia="手札體-簡" w:hAnsi="手札體-簡" w:hint="eastAsia"/>
        </w:rPr>
        <w:t>如下</w:t>
      </w:r>
      <w:r w:rsidR="002B70C0">
        <w:rPr>
          <w:rFonts w:ascii="手札體-簡" w:eastAsia="手札體-簡" w:hAnsi="手札體-簡" w:hint="eastAsia"/>
        </w:rPr>
        <w:t>，確認沒有問題</w:t>
      </w:r>
    </w:p>
    <w:p w14:paraId="3537EFD0" w14:textId="77EF3E6D" w:rsidR="00ED7C1C" w:rsidRPr="00191069" w:rsidRDefault="00ED7C1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03AC52C" wp14:editId="547D0BEE">
            <wp:extent cx="4988859" cy="3325707"/>
            <wp:effectExtent l="0" t="0" r="2540" b="1905"/>
            <wp:docPr id="899457529" name="圖片 3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7529" name="圖片 3" descr="一張含有 文字, 螢幕擷取畫面, 字型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564" cy="343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CD23" w14:textId="21A8376B" w:rsidR="00377376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lastRenderedPageBreak/>
        <w:t>部署合約</w:t>
      </w:r>
    </w:p>
    <w:p w14:paraId="5F460152" w14:textId="5CBA01F2" w:rsidR="00996293" w:rsidRDefault="00996293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66E976B4" wp14:editId="0EB37101">
            <wp:extent cx="5274310" cy="1831975"/>
            <wp:effectExtent l="0" t="0" r="0" b="0"/>
            <wp:docPr id="595224103" name="圖片 4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24103" name="圖片 4" descr="一張含有 文字, 螢幕擷取畫面, 字型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ED4" w14:textId="34BF0358" w:rsidR="00996293" w:rsidRDefault="00996293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EF01592" wp14:editId="2354FE7B">
            <wp:extent cx="5274310" cy="3322955"/>
            <wp:effectExtent l="0" t="0" r="0" b="4445"/>
            <wp:docPr id="1595756582" name="圖片 5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6582" name="圖片 5" descr="一張含有 文字, 螢幕擷取畫面, 字型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6BB" w14:textId="72981C10" w:rsidR="00157E29" w:rsidRPr="00E53814" w:rsidRDefault="00157E29" w:rsidP="00377376">
      <w:pPr>
        <w:adjustRightInd w:val="0"/>
        <w:snapToGrid w:val="0"/>
        <w:rPr>
          <w:rFonts w:ascii="手札體-簡" w:eastAsia="手札體-簡" w:hAnsi="手札體-簡" w:hint="eastAsia"/>
          <w:b/>
          <w:bCs/>
        </w:rPr>
      </w:pPr>
      <w:r w:rsidRPr="00E53814">
        <w:rPr>
          <w:rFonts w:ascii="手札體-簡" w:eastAsia="手札體-簡" w:hAnsi="手札體-簡"/>
          <w:b/>
          <w:bCs/>
          <w:highlight w:val="yellow"/>
        </w:rPr>
        <w:t>3-</w:t>
      </w:r>
      <w:r w:rsidRPr="00E53814">
        <w:rPr>
          <w:rFonts w:ascii="手札體-簡" w:eastAsia="手札體-簡" w:hAnsi="手札體-簡"/>
          <w:b/>
          <w:bCs/>
          <w:highlight w:val="yellow"/>
        </w:rPr>
        <w:t>2</w:t>
      </w:r>
      <w:r w:rsidRPr="00E53814">
        <w:rPr>
          <w:rFonts w:ascii="手札體-簡" w:eastAsia="手札體-簡" w:hAnsi="手札體-簡" w:hint="eastAsia"/>
          <w:b/>
          <w:bCs/>
          <w:highlight w:val="yellow"/>
        </w:rPr>
        <w:t xml:space="preserve"> </w:t>
      </w:r>
      <w:r w:rsidRPr="00E53814">
        <w:rPr>
          <w:rFonts w:ascii="手札體-簡" w:eastAsia="手札體-簡" w:hAnsi="手札體-簡"/>
          <w:b/>
          <w:bCs/>
          <w:highlight w:val="yellow"/>
        </w:rPr>
        <w:t xml:space="preserve">configure and start </w:t>
      </w:r>
      <w:proofErr w:type="gramStart"/>
      <w:r w:rsidRPr="00E53814">
        <w:rPr>
          <w:rFonts w:ascii="手札體-簡" w:eastAsia="手札體-簡" w:hAnsi="手札體-簡"/>
          <w:b/>
          <w:bCs/>
          <w:highlight w:val="yellow"/>
        </w:rPr>
        <w:t>Dapp</w:t>
      </w:r>
      <w:proofErr w:type="gramEnd"/>
    </w:p>
    <w:p w14:paraId="3B8DDBFE" w14:textId="0E3F04A7" w:rsidR="00996293" w:rsidRDefault="00996293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 xml:space="preserve">找到 </w:t>
      </w:r>
      <w:r w:rsidR="004A4A64">
        <w:rPr>
          <w:rFonts w:ascii="手札體-簡" w:eastAsia="手札體-簡" w:hAnsi="手札體-簡"/>
        </w:rPr>
        <w:t>social-recovery-dapp/</w:t>
      </w:r>
      <w:r w:rsidR="004A4A64">
        <w:rPr>
          <w:rFonts w:ascii="手札體-簡" w:eastAsia="手札體-簡" w:hAnsi="手札體-簡"/>
        </w:rPr>
        <w:t>social-recovery-dapp</w:t>
      </w:r>
      <w:r w:rsidR="004A4A64">
        <w:rPr>
          <w:rFonts w:ascii="手札體-簡" w:eastAsia="手札體-簡" w:hAnsi="手札體-簡"/>
        </w:rPr>
        <w:t xml:space="preserve"> /</w:t>
      </w:r>
      <w:r>
        <w:rPr>
          <w:rFonts w:ascii="手札體-簡" w:eastAsia="手札體-簡" w:hAnsi="手札體-簡"/>
        </w:rPr>
        <w:t>contract/build/contracts/SocialRecoveryWallet.json</w:t>
      </w:r>
      <w:r w:rsidR="00774DF1">
        <w:rPr>
          <w:rFonts w:ascii="手札體-簡" w:eastAsia="手札體-簡" w:hAnsi="手札體-簡" w:hint="eastAsia"/>
        </w:rPr>
        <w:t>，並獲取兩個值</w:t>
      </w:r>
      <w:r w:rsidR="00774DF1">
        <w:rPr>
          <w:rFonts w:ascii="手札體-簡" w:eastAsia="手札體-簡" w:hAnsi="手札體-簡"/>
        </w:rPr>
        <w:t xml:space="preserve"> “address” </w:t>
      </w:r>
      <w:r w:rsidR="00774DF1">
        <w:rPr>
          <w:rFonts w:ascii="手札體-簡" w:eastAsia="手札體-簡" w:hAnsi="手札體-簡" w:hint="eastAsia"/>
        </w:rPr>
        <w:t xml:space="preserve">跟 </w:t>
      </w:r>
      <w:r w:rsidR="00774DF1">
        <w:rPr>
          <w:rFonts w:ascii="手札體-簡" w:eastAsia="手札體-簡" w:hAnsi="手札體-簡"/>
        </w:rPr>
        <w:t>“abi”</w:t>
      </w:r>
      <w:r w:rsidR="004A4A64">
        <w:rPr>
          <w:rFonts w:ascii="手札體-簡" w:eastAsia="手札體-簡" w:hAnsi="手札體-簡"/>
        </w:rPr>
        <w:t xml:space="preserve"> </w:t>
      </w:r>
      <w:r w:rsidR="004A4A64">
        <w:rPr>
          <w:rFonts w:ascii="手札體-簡" w:eastAsia="手札體-簡" w:hAnsi="手札體-簡" w:hint="eastAsia"/>
        </w:rPr>
        <w:t>，並且只需要複製其值</w:t>
      </w:r>
    </w:p>
    <w:p w14:paraId="0A1E24E8" w14:textId="2C386EB9" w:rsidR="00774DF1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0BFC7425" wp14:editId="6B28FA0B">
            <wp:extent cx="5274310" cy="1584960"/>
            <wp:effectExtent l="0" t="0" r="0" b="2540"/>
            <wp:docPr id="171004182" name="圖片 8" descr="一張含有 文字, 軟體, 多媒體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182" name="圖片 8" descr="一張含有 文字, 軟體, 多媒體軟體, 螢幕擷取畫面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1C96" w14:textId="4155A031" w:rsidR="004A4A64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0CEF4B6D" wp14:editId="3F2F4899">
            <wp:extent cx="5274310" cy="3529965"/>
            <wp:effectExtent l="0" t="0" r="0" b="635"/>
            <wp:docPr id="439044797" name="圖片 7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44797" name="圖片 7" descr="一張含有 文字, 螢幕擷取畫面, 軟體, 多媒體軟體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AE6" w14:textId="7128A164" w:rsidR="00996293" w:rsidRDefault="004A4A6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把以上這兩個值，貼到</w:t>
      </w:r>
      <w:r w:rsidR="00FB6590">
        <w:rPr>
          <w:rFonts w:ascii="手札體-簡" w:eastAsia="手札體-簡" w:hAnsi="手札體-簡"/>
        </w:rPr>
        <w:t>social-recovery-dapp/social-recovery-dapp</w:t>
      </w:r>
      <w:r w:rsidR="00FB6590">
        <w:rPr>
          <w:rFonts w:ascii="手札體-簡" w:eastAsia="手札體-簡" w:hAnsi="手札體-簡"/>
        </w:rPr>
        <w:t>/</w:t>
      </w:r>
      <w:r w:rsidR="00DE5642">
        <w:rPr>
          <w:rFonts w:ascii="手札體-簡" w:eastAsia="手札體-簡" w:hAnsi="手札體-簡"/>
        </w:rPr>
        <w:t>src/</w:t>
      </w:r>
      <w:r w:rsidR="00EF5CAE">
        <w:rPr>
          <w:rFonts w:ascii="手札體-簡" w:eastAsia="手札體-簡" w:hAnsi="手札體-簡"/>
        </w:rPr>
        <w:t>pages/abi/SocialRecoveryConfig.js</w:t>
      </w:r>
    </w:p>
    <w:p w14:paraId="0EBFB2E3" w14:textId="4AAFA7FE" w:rsidR="00EF5CAE" w:rsidRDefault="00DD7268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811E96E" wp14:editId="4FCCA24D">
            <wp:extent cx="5274310" cy="2880360"/>
            <wp:effectExtent l="0" t="0" r="0" b="2540"/>
            <wp:docPr id="166099653" name="圖片 10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653" name="圖片 10" descr="一張含有 文字, 螢幕擷取畫面, 軟體, 多媒體軟體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DBCE" w14:textId="29986C46" w:rsidR="000F668C" w:rsidRDefault="000F668C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在此</w:t>
      </w:r>
      <w:r>
        <w:rPr>
          <w:rFonts w:ascii="手札體-簡" w:eastAsia="手札體-簡" w:hAnsi="手札體-簡"/>
        </w:rPr>
        <w:t>social-recovery-dapp/social-recovery-dapp/</w:t>
      </w:r>
      <w:r>
        <w:rPr>
          <w:rFonts w:ascii="手札體-簡" w:eastAsia="手札體-簡" w:hAnsi="手札體-簡" w:hint="eastAsia"/>
        </w:rPr>
        <w:t xml:space="preserve"> </w:t>
      </w:r>
      <w:r>
        <w:rPr>
          <w:rFonts w:ascii="手札體-簡" w:eastAsia="手札體-簡" w:hAnsi="手札體-簡" w:hint="eastAsia"/>
        </w:rPr>
        <w:t>路徑下</w:t>
      </w:r>
      <w:r>
        <w:rPr>
          <w:rFonts w:ascii="手札體-簡" w:eastAsia="手札體-簡" w:hAnsi="手札體-簡" w:hint="eastAsia"/>
        </w:rPr>
        <w:t xml:space="preserve">，啟動 </w:t>
      </w:r>
      <w:r>
        <w:rPr>
          <w:rFonts w:ascii="手札體-簡" w:eastAsia="手札體-簡" w:hAnsi="手札體-簡"/>
        </w:rPr>
        <w:t>Dapp</w:t>
      </w:r>
    </w:p>
    <w:p w14:paraId="2A9495E4" w14:textId="35AD4F52" w:rsidR="00700D12" w:rsidRDefault="00700D12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 xml:space="preserve">($ </w:t>
      </w:r>
      <w:proofErr w:type="spellStart"/>
      <w:r>
        <w:rPr>
          <w:rFonts w:ascii="手札體-簡" w:eastAsia="手札體-簡" w:hAnsi="手札體-簡"/>
        </w:rPr>
        <w:t>npm</w:t>
      </w:r>
      <w:proofErr w:type="spellEnd"/>
      <w:r>
        <w:rPr>
          <w:rFonts w:ascii="手札體-簡" w:eastAsia="手札體-簡" w:hAnsi="手札體-簡"/>
        </w:rPr>
        <w:t xml:space="preserve"> start)</w:t>
      </w:r>
    </w:p>
    <w:p w14:paraId="1467CCE0" w14:textId="3C115B83" w:rsidR="000F668C" w:rsidRDefault="00430B0B" w:rsidP="000F668C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00F07ED2" wp14:editId="44923C6D">
            <wp:extent cx="4639310" cy="1232747"/>
            <wp:effectExtent l="0" t="0" r="0" b="0"/>
            <wp:docPr id="8025583" name="圖片 1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83" name="圖片 11" descr="一張含有 文字, 螢幕擷取畫面, 字型 的圖片&#10;&#10;自動產生的描述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79"/>
                    <a:stretch/>
                  </pic:blipFill>
                  <pic:spPr bwMode="auto">
                    <a:xfrm>
                      <a:off x="0" y="0"/>
                      <a:ext cx="4846065" cy="128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C1A0" w14:textId="2F16602C" w:rsidR="005B4320" w:rsidRPr="00430B0B" w:rsidRDefault="005B4320" w:rsidP="000F668C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lastRenderedPageBreak/>
        <w:t xml:space="preserve">連線到 </w:t>
      </w:r>
      <w:hyperlink r:id="rId13" w:history="1">
        <w:r w:rsidRPr="00542E3E">
          <w:rPr>
            <w:rStyle w:val="ae"/>
            <w:rFonts w:ascii="手札體-簡" w:eastAsia="手札體-簡" w:hAnsi="手札體-簡"/>
          </w:rPr>
          <w:t>http://localhost:3000/</w:t>
        </w:r>
      </w:hyperlink>
      <w:r>
        <w:rPr>
          <w:rFonts w:ascii="手札體-簡" w:eastAsia="手札體-簡" w:hAnsi="手札體-簡" w:hint="eastAsia"/>
        </w:rPr>
        <w:t>，應該類似長這樣，但右上的帳戶</w:t>
      </w:r>
      <w:r w:rsidR="00CF2888">
        <w:rPr>
          <w:rFonts w:ascii="手札體-簡" w:eastAsia="手札體-簡" w:hAnsi="手札體-簡" w:hint="eastAsia"/>
        </w:rPr>
        <w:t>文字</w:t>
      </w:r>
      <w:r>
        <w:rPr>
          <w:rFonts w:ascii="手札體-簡" w:eastAsia="手札體-簡" w:hAnsi="手札體-簡" w:hint="eastAsia"/>
        </w:rPr>
        <w:t>可能</w:t>
      </w:r>
      <w:r w:rsidR="00CF2888">
        <w:rPr>
          <w:rFonts w:ascii="手札體-簡" w:eastAsia="手札體-簡" w:hAnsi="手札體-簡" w:hint="eastAsia"/>
        </w:rPr>
        <w:t>顯示</w:t>
      </w:r>
      <w:r>
        <w:rPr>
          <w:rFonts w:ascii="手札體-簡" w:eastAsia="手札體-簡" w:hAnsi="手札體-簡" w:hint="eastAsia"/>
        </w:rPr>
        <w:t>不同</w:t>
      </w:r>
      <w:r w:rsidR="00CF2888">
        <w:rPr>
          <w:rFonts w:ascii="手札體-簡" w:eastAsia="手札體-簡" w:hAnsi="手札體-簡" w:hint="eastAsia"/>
        </w:rPr>
        <w:t>文字</w:t>
      </w:r>
      <w:r>
        <w:rPr>
          <w:rFonts w:ascii="手札體-簡" w:eastAsia="手札體-簡" w:hAnsi="手札體-簡" w:hint="eastAsia"/>
        </w:rPr>
        <w:t>或是沒有任何</w:t>
      </w:r>
      <w:r w:rsidR="001C593B">
        <w:rPr>
          <w:rFonts w:ascii="手札體-簡" w:eastAsia="手札體-簡" w:hAnsi="手札體-簡" w:hint="eastAsia"/>
        </w:rPr>
        <w:t>文字，</w:t>
      </w:r>
      <w:r w:rsidR="00CF2888">
        <w:rPr>
          <w:rFonts w:ascii="手札體-簡" w:eastAsia="手札體-簡" w:hAnsi="手札體-簡" w:hint="eastAsia"/>
        </w:rPr>
        <w:t>其文字</w:t>
      </w:r>
      <w:r w:rsidR="001C593B">
        <w:rPr>
          <w:rFonts w:ascii="手札體-簡" w:eastAsia="手札體-簡" w:hAnsi="手札體-簡" w:hint="eastAsia"/>
        </w:rPr>
        <w:t>表示目前與</w:t>
      </w:r>
      <w:r w:rsidR="001C593B">
        <w:rPr>
          <w:rFonts w:ascii="手札體-簡" w:eastAsia="手札體-簡" w:hAnsi="手札體-簡"/>
        </w:rPr>
        <w:t>Dapp</w:t>
      </w:r>
      <w:r>
        <w:rPr>
          <w:rFonts w:ascii="手札體-簡" w:eastAsia="手札體-簡" w:hAnsi="手札體-簡" w:hint="eastAsia"/>
        </w:rPr>
        <w:t>連線</w:t>
      </w:r>
      <w:r w:rsidR="001C593B">
        <w:rPr>
          <w:rFonts w:ascii="手札體-簡" w:eastAsia="手札體-簡" w:hAnsi="手札體-簡" w:hint="eastAsia"/>
        </w:rPr>
        <w:t>的帳戶</w:t>
      </w:r>
      <w:r w:rsidR="00CF2888">
        <w:rPr>
          <w:rFonts w:ascii="手札體-簡" w:eastAsia="手札體-簡" w:hAnsi="手札體-簡" w:hint="eastAsia"/>
        </w:rPr>
        <w:t>地址</w:t>
      </w:r>
    </w:p>
    <w:p w14:paraId="096933E8" w14:textId="7619BB09" w:rsidR="00AE3580" w:rsidRDefault="00AE3580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4294938" wp14:editId="7894086E">
            <wp:extent cx="5274310" cy="2296795"/>
            <wp:effectExtent l="0" t="0" r="0" b="1905"/>
            <wp:docPr id="432918737" name="圖片 12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8737" name="圖片 12" descr="一張含有 文字, 螢幕擷取畫面, 軟體, 作業系統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928" w14:textId="77777777" w:rsidR="005B4320" w:rsidRDefault="00373B8A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先敘述一下，現在的情況</w:t>
      </w:r>
      <w:r w:rsidR="00AE3580">
        <w:rPr>
          <w:rFonts w:ascii="手札體-簡" w:eastAsia="手札體-簡" w:hAnsi="手札體-簡" w:hint="eastAsia"/>
        </w:rPr>
        <w:t xml:space="preserve">，因爲預設在 </w:t>
      </w:r>
      <w:r w:rsidR="00AE3580">
        <w:rPr>
          <w:rFonts w:ascii="手札體-簡" w:eastAsia="手札體-簡" w:hAnsi="手札體-簡"/>
        </w:rPr>
        <w:t xml:space="preserve">Smart Contract </w:t>
      </w:r>
      <w:r w:rsidR="00AE3580">
        <w:rPr>
          <w:rFonts w:ascii="手札體-簡" w:eastAsia="手札體-簡" w:hAnsi="手札體-簡" w:hint="eastAsia"/>
        </w:rPr>
        <w:t>在部署階段時，預設</w:t>
      </w:r>
      <w:r w:rsidR="00AE3580">
        <w:rPr>
          <w:rFonts w:ascii="手札體-簡" w:eastAsia="手札體-簡" w:hAnsi="手札體-簡"/>
        </w:rPr>
        <w:t xml:space="preserve">threshold = 2, initialGuardians = Ganache </w:t>
      </w:r>
      <w:r w:rsidR="00AE3580">
        <w:rPr>
          <w:rFonts w:ascii="手札體-簡" w:eastAsia="手札體-簡" w:hAnsi="手札體-簡" w:hint="eastAsia"/>
        </w:rPr>
        <w:t>的前三個合約地址</w:t>
      </w:r>
    </w:p>
    <w:p w14:paraId="7D10DB3A" w14:textId="77777777" w:rsidR="00AF7615" w:rsidRDefault="00BD1204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7FA37D8A" wp14:editId="5F8D6917">
            <wp:extent cx="5274310" cy="2662555"/>
            <wp:effectExtent l="0" t="0" r="0" b="4445"/>
            <wp:docPr id="1794085033" name="圖片 13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85033" name="圖片 13" descr="一張含有 文字, 螢幕擷取畫面, 數字, 字型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4078" w14:textId="77777777" w:rsidR="00220A14" w:rsidRDefault="00AF761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 xml:space="preserve">接下來，先用 </w:t>
      </w:r>
      <w:r>
        <w:rPr>
          <w:rFonts w:ascii="手札體-簡" w:eastAsia="手札體-簡" w:hAnsi="手札體-簡"/>
        </w:rPr>
        <w:t xml:space="preserve">MetaMask </w:t>
      </w:r>
      <w:r>
        <w:rPr>
          <w:rFonts w:ascii="手札體-簡" w:eastAsia="手札體-簡" w:hAnsi="手札體-簡" w:hint="eastAsia"/>
        </w:rPr>
        <w:t>創建以上的一些帳戶，作為等一下使用場景的測試，譬如</w:t>
      </w:r>
      <w:r>
        <w:rPr>
          <w:rFonts w:ascii="手札體-簡" w:eastAsia="手札體-簡" w:hAnsi="手札體-簡"/>
        </w:rPr>
        <w:t>account[0] (</w:t>
      </w:r>
      <w:r>
        <w:rPr>
          <w:rFonts w:ascii="手札體-簡" w:eastAsia="手札體-簡" w:hAnsi="手札體-簡" w:hint="eastAsia"/>
        </w:rPr>
        <w:t>帳戶擁有人＋監護人</w:t>
      </w:r>
      <w:r>
        <w:rPr>
          <w:rFonts w:ascii="手札體-簡" w:eastAsia="手札體-簡" w:hAnsi="手札體-簡"/>
        </w:rPr>
        <w:t>),</w:t>
      </w:r>
      <w:r>
        <w:rPr>
          <w:rFonts w:ascii="手札體-簡" w:eastAsia="手札體-簡" w:hAnsi="手札體-簡" w:hint="eastAsia"/>
        </w:rPr>
        <w:t xml:space="preserve"> </w:t>
      </w:r>
      <w:r>
        <w:rPr>
          <w:rFonts w:ascii="手札體-簡" w:eastAsia="手札體-簡" w:hAnsi="手札體-簡"/>
        </w:rPr>
        <w:t>account[1] (</w:t>
      </w:r>
      <w:r>
        <w:rPr>
          <w:rFonts w:ascii="手札體-簡" w:eastAsia="手札體-簡" w:hAnsi="手札體-簡" w:hint="eastAsia"/>
        </w:rPr>
        <w:t>監護人</w:t>
      </w:r>
      <w:r>
        <w:rPr>
          <w:rFonts w:ascii="手札體-簡" w:eastAsia="手札體-簡" w:hAnsi="手札體-簡"/>
        </w:rPr>
        <w:t>), account[3] (</w:t>
      </w:r>
      <w:r>
        <w:rPr>
          <w:rFonts w:ascii="手札體-簡" w:eastAsia="手札體-簡" w:hAnsi="手札體-簡" w:hint="eastAsia"/>
        </w:rPr>
        <w:t>欲轉移</w:t>
      </w:r>
      <w:r w:rsidR="00D11B86">
        <w:rPr>
          <w:rFonts w:ascii="手札體-簡" w:eastAsia="手札體-簡" w:hAnsi="手札體-簡" w:hint="eastAsia"/>
        </w:rPr>
        <w:t>的</w:t>
      </w:r>
      <w:r>
        <w:rPr>
          <w:rFonts w:ascii="手札體-簡" w:eastAsia="手札體-簡" w:hAnsi="手札體-簡" w:hint="eastAsia"/>
        </w:rPr>
        <w:t>新帳戶擁有人</w:t>
      </w:r>
      <w:r>
        <w:rPr>
          <w:rFonts w:ascii="手札體-簡" w:eastAsia="手札體-簡" w:hAnsi="手札體-簡"/>
        </w:rPr>
        <w:t>)</w:t>
      </w:r>
    </w:p>
    <w:p w14:paraId="179F82C5" w14:textId="473AF517" w:rsidR="001D767B" w:rsidRDefault="00220A14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/>
        </w:rPr>
        <w:lastRenderedPageBreak/>
        <w:t xml:space="preserve">MetaMask </w:t>
      </w:r>
      <w:r w:rsidRPr="00D91B9B">
        <w:rPr>
          <w:rFonts w:ascii="手札體-簡" w:eastAsia="手札體-簡" w:hAnsi="手札體-簡" w:hint="eastAsia"/>
        </w:rPr>
        <w:t>匯入方式大同小異，這邊示範</w:t>
      </w:r>
      <w:r w:rsidRPr="00D91B9B">
        <w:rPr>
          <w:rFonts w:ascii="手札體-簡" w:eastAsia="手札體-簡" w:hAnsi="手札體-簡"/>
        </w:rPr>
        <w:t xml:space="preserve"> account[0]</w:t>
      </w:r>
      <w:r w:rsidR="00F448AE" w:rsidRPr="00D91B9B">
        <w:rPr>
          <w:rFonts w:ascii="手札體-簡" w:eastAsia="手札體-簡" w:hAnsi="手札體-簡"/>
        </w:rPr>
        <w:t xml:space="preserve"> </w:t>
      </w:r>
      <w:r w:rsidR="00F448AE" w:rsidRPr="00D91B9B">
        <w:rPr>
          <w:rFonts w:ascii="手札體-簡" w:eastAsia="手札體-簡" w:hAnsi="手札體-簡" w:hint="eastAsia"/>
        </w:rPr>
        <w:t>的方法</w:t>
      </w:r>
      <w:r w:rsidR="00373B8A">
        <w:rPr>
          <w:rFonts w:ascii="手札體-簡" w:eastAsia="手札體-簡" w:hAnsi="手札體-簡" w:hint="eastAsia"/>
        </w:rPr>
        <w:br/>
      </w:r>
      <w:r w:rsidR="001D767B">
        <w:rPr>
          <w:rFonts w:ascii="手札體-簡" w:eastAsia="手札體-簡" w:hAnsi="手札體-簡"/>
        </w:rPr>
        <w:t>1</w:t>
      </w:r>
      <w:r w:rsidR="00130BF7"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42E644A3" wp14:editId="69E972D4">
            <wp:extent cx="1438656" cy="1849120"/>
            <wp:effectExtent l="0" t="0" r="0" b="5080"/>
            <wp:docPr id="1866442553" name="圖片 14" descr="一張含有 文字, 螢幕擷取畫面, 多媒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42553" name="圖片 14" descr="一張含有 文字, 螢幕擷取畫面, 多媒體, 字型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190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67B">
        <w:rPr>
          <w:rFonts w:ascii="手札體-簡" w:eastAsia="手札體-簡" w:hAnsi="手札體-簡"/>
        </w:rPr>
        <w:t>2</w:t>
      </w:r>
      <w:r w:rsidR="00130BF7"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237668F1" wp14:editId="64CC6BF2">
            <wp:extent cx="1775719" cy="1835573"/>
            <wp:effectExtent l="0" t="0" r="2540" b="6350"/>
            <wp:docPr id="1338355034" name="圖片 1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55034" name="圖片 15" descr="一張含有 文字, 螢幕擷取畫面, 字型, 數字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576" cy="18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67B">
        <w:rPr>
          <w:rFonts w:ascii="手札體-簡" w:eastAsia="手札體-簡" w:hAnsi="手札體-簡"/>
        </w:rPr>
        <w:t>3</w:t>
      </w:r>
      <w:r w:rsidR="001D767B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460275C9" wp14:editId="57F981BF">
            <wp:extent cx="1720427" cy="1789640"/>
            <wp:effectExtent l="0" t="0" r="0" b="1270"/>
            <wp:docPr id="662937515" name="圖片 17" descr="一張含有 文字, 電子產品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37515" name="圖片 17" descr="一張含有 文字, 電子產品, 螢幕擷取畫面, 字型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852" cy="18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AFA9" w14:textId="3BE72CD2" w:rsidR="000F668C" w:rsidRDefault="001D767B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4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BB01457" wp14:editId="746F8712">
            <wp:extent cx="5100320" cy="1575045"/>
            <wp:effectExtent l="0" t="0" r="5080" b="0"/>
            <wp:docPr id="52365462" name="圖片 16" descr="一張含有 文字, 數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5462" name="圖片 16" descr="一張含有 文字, 數字, 字型, 螢幕擷取畫面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92" cy="15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2DE8" w14:textId="19CE5DF1" w:rsidR="001D767B" w:rsidRDefault="001D767B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5</w:t>
      </w:r>
      <w:r w:rsidR="00391456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ADF6703" wp14:editId="4300AB2F">
            <wp:extent cx="3413760" cy="1651396"/>
            <wp:effectExtent l="0" t="0" r="2540" b="0"/>
            <wp:docPr id="1154188641" name="圖片 18" descr="一張含有 文字, 字型, 網站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88641" name="圖片 18" descr="一張含有 文字, 字型, 網站, 網頁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28" cy="17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56">
        <w:rPr>
          <w:rFonts w:ascii="手札體-簡" w:eastAsia="手札體-簡" w:hAnsi="手札體-簡"/>
        </w:rPr>
        <w:t>6</w:t>
      </w:r>
      <w:r w:rsidR="00391456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9668D77" wp14:editId="6F7DAA71">
            <wp:extent cx="1503680" cy="1673588"/>
            <wp:effectExtent l="0" t="0" r="0" b="3175"/>
            <wp:docPr id="785161822" name="圖片 19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1822" name="圖片 19" descr="一張含有 文字, 螢幕擷取畫面, 字型, 數字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965" cy="172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F8C0" w14:textId="77777777" w:rsidR="000F135C" w:rsidRDefault="00A34CA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t>7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E3A873F" wp14:editId="5342C3B5">
            <wp:extent cx="2200663" cy="2818614"/>
            <wp:effectExtent l="0" t="0" r="0" b="1270"/>
            <wp:docPr id="1356490434" name="圖片 2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90434" name="圖片 20" descr="一張含有 文字, 螢幕擷取畫面, 字型, 數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42" cy="28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/>
        </w:rPr>
        <w:t>8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E7B42ED" wp14:editId="0E11D29A">
            <wp:extent cx="1661918" cy="2846895"/>
            <wp:effectExtent l="0" t="0" r="1905" b="0"/>
            <wp:docPr id="392098501" name="圖片 21" descr="一張含有 文字, 螢幕擷取畫面, 多媒體, 行動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501" name="圖片 21" descr="一張含有 文字, 螢幕擷取畫面, 多媒體, 行動裝置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317" cy="289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5DAF" w14:textId="182CF560" w:rsidR="00E428BD" w:rsidRDefault="000F135C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</w:rPr>
        <w:lastRenderedPageBreak/>
        <w:t>9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12EDBFB6" wp14:editId="0C871A54">
            <wp:extent cx="3172407" cy="2366128"/>
            <wp:effectExtent l="0" t="0" r="3175" b="0"/>
            <wp:docPr id="579364765" name="圖片 22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64765" name="圖片 22" descr="一張含有 文字, 螢幕擷取畫面, 軟體, 數字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085" cy="23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/>
        </w:rPr>
        <w:t>10</w:t>
      </w: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053FF361" wp14:editId="43BEDF3E">
            <wp:extent cx="1741360" cy="2375554"/>
            <wp:effectExtent l="0" t="0" r="0" b="0"/>
            <wp:docPr id="617683307" name="圖片 23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83307" name="圖片 23" descr="一張含有 文字, 螢幕擷取畫面, 字型, 數字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897" cy="24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26B" w14:textId="1447DD71" w:rsidR="004F6017" w:rsidRPr="00D91B9B" w:rsidRDefault="004F6017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 xml:space="preserve">設定好後，將帳戶連線 </w:t>
      </w:r>
      <w:r w:rsidRPr="00D91B9B">
        <w:rPr>
          <w:rFonts w:ascii="手札體-簡" w:eastAsia="手札體-簡" w:hAnsi="手札體-簡"/>
        </w:rPr>
        <w:t xml:space="preserve">Dapp </w:t>
      </w:r>
      <w:r w:rsidRPr="00D91B9B">
        <w:rPr>
          <w:rFonts w:ascii="手札體-簡" w:eastAsia="手札體-簡" w:hAnsi="手札體-簡" w:hint="eastAsia"/>
        </w:rPr>
        <w:t>，可以</w:t>
      </w:r>
      <w:r w:rsidRPr="00D91B9B">
        <w:rPr>
          <w:rFonts w:ascii="手札體-簡" w:eastAsia="手札體-簡" w:hAnsi="手札體-簡" w:hint="eastAsia"/>
        </w:rPr>
        <w:t>重新整理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網頁頁面</w:t>
      </w:r>
    </w:p>
    <w:p w14:paraId="0D8DB83E" w14:textId="7D82F0C5" w:rsidR="004F6017" w:rsidRDefault="004F6017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357FF43" wp14:editId="2406F3B2">
            <wp:extent cx="2293764" cy="3940404"/>
            <wp:effectExtent l="0" t="0" r="5080" b="0"/>
            <wp:docPr id="511459076" name="圖片 24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9076" name="圖片 24" descr="一張含有 文字, 螢幕擷取畫面, 字型, 軟體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861" cy="397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56"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235BA1EA" wp14:editId="0142D111">
            <wp:extent cx="2253006" cy="3907758"/>
            <wp:effectExtent l="0" t="0" r="0" b="4445"/>
            <wp:docPr id="643610180" name="圖片 26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0180" name="圖片 26" descr="一張含有 文字, 螢幕擷取畫面, 字型, 軟體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438" cy="39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6C08" w14:textId="6EB8BAD6" w:rsidR="005C0956" w:rsidRDefault="00326DA4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FE48CB8" wp14:editId="0FA52F47">
            <wp:extent cx="5274310" cy="821690"/>
            <wp:effectExtent l="0" t="0" r="0" b="3810"/>
            <wp:docPr id="74173040" name="圖片 27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3040" name="圖片 27" descr="一張含有 文字, 螢幕擷取畫面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084A" w14:textId="674C7FDD" w:rsidR="001F3BC3" w:rsidRPr="00D91B9B" w:rsidRDefault="00326DA4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 xml:space="preserve">可以發現右上角的帳戶地址已經改為設定好的 </w:t>
      </w:r>
      <w:r w:rsidRPr="00D91B9B">
        <w:rPr>
          <w:rFonts w:ascii="手札體-簡" w:eastAsia="手札體-簡" w:hAnsi="手札體-簡"/>
        </w:rPr>
        <w:t xml:space="preserve">ganache </w:t>
      </w:r>
      <w:r w:rsidRPr="00D91B9B">
        <w:rPr>
          <w:rFonts w:ascii="手札體-簡" w:eastAsia="手札體-簡" w:hAnsi="手札體-簡" w:hint="eastAsia"/>
        </w:rPr>
        <w:t xml:space="preserve">的 </w:t>
      </w:r>
      <w:r w:rsidRPr="00D91B9B">
        <w:rPr>
          <w:rFonts w:ascii="手札體-簡" w:eastAsia="手札體-簡" w:hAnsi="手札體-簡"/>
        </w:rPr>
        <w:t>account[0]</w:t>
      </w:r>
      <w:r w:rsidRPr="00D91B9B">
        <w:rPr>
          <w:rFonts w:ascii="手札體-簡" w:eastAsia="手札體-簡" w:hAnsi="手札體-簡" w:hint="eastAsia"/>
        </w:rPr>
        <w:t xml:space="preserve"> 地址了，而其他的</w:t>
      </w:r>
      <w:r w:rsidRPr="00D91B9B">
        <w:rPr>
          <w:rFonts w:ascii="手札體-簡" w:eastAsia="手札體-簡" w:hAnsi="手札體-簡"/>
        </w:rPr>
        <w:t xml:space="preserve"> account[1], account[3]</w:t>
      </w:r>
      <w:r w:rsidRPr="00D91B9B">
        <w:rPr>
          <w:rFonts w:ascii="手札體-簡" w:eastAsia="手札體-簡" w:hAnsi="手札體-簡" w:hint="eastAsia"/>
        </w:rPr>
        <w:t>也是同</w:t>
      </w:r>
      <w:r w:rsidR="009C55FB" w:rsidRPr="00D91B9B">
        <w:rPr>
          <w:rFonts w:ascii="手札體-簡" w:eastAsia="手札體-簡" w:hAnsi="手札體-簡" w:hint="eastAsia"/>
        </w:rPr>
        <w:t>樣</w:t>
      </w:r>
      <w:r w:rsidRPr="00D91B9B">
        <w:rPr>
          <w:rFonts w:ascii="手札體-簡" w:eastAsia="手札體-簡" w:hAnsi="手札體-簡" w:hint="eastAsia"/>
        </w:rPr>
        <w:t>步驟</w:t>
      </w:r>
      <w:r w:rsidR="009C55FB" w:rsidRPr="00D91B9B">
        <w:rPr>
          <w:rFonts w:ascii="手札體-簡" w:eastAsia="手札體-簡" w:hAnsi="手札體-簡" w:hint="eastAsia"/>
        </w:rPr>
        <w:t>新增至</w:t>
      </w:r>
      <w:r w:rsidR="009C55FB"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 xml:space="preserve">，只是之前設置的 </w:t>
      </w:r>
      <w:r w:rsidRPr="00D91B9B">
        <w:rPr>
          <w:rFonts w:ascii="手札體-簡" w:eastAsia="手札體-簡" w:hAnsi="手札體-簡"/>
        </w:rPr>
        <w:t xml:space="preserve">localhost </w:t>
      </w:r>
      <w:r w:rsidRPr="00D91B9B">
        <w:rPr>
          <w:rFonts w:ascii="手札體-簡" w:eastAsia="手札體-簡" w:hAnsi="手札體-簡" w:hint="eastAsia"/>
        </w:rPr>
        <w:t>網路可以沿用不需重新設定</w:t>
      </w:r>
      <w:r w:rsidR="001F3BC3" w:rsidRPr="00D91B9B">
        <w:rPr>
          <w:rFonts w:ascii="手札體-簡" w:eastAsia="手札體-簡" w:hAnsi="手札體-簡" w:hint="eastAsia"/>
        </w:rPr>
        <w:t>。</w:t>
      </w:r>
    </w:p>
    <w:p w14:paraId="5DA026DE" w14:textId="77777777" w:rsidR="00DA2D9C" w:rsidRDefault="007B5C90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CFA8546" wp14:editId="7820D8C9">
            <wp:extent cx="2394409" cy="4173536"/>
            <wp:effectExtent l="0" t="0" r="6350" b="5080"/>
            <wp:docPr id="1824051473" name="圖片 28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51473" name="圖片 28" descr="一張含有 文字, 螢幕擷取畫面, 字型, 軟體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059" cy="419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D9C">
        <w:rPr>
          <w:rFonts w:ascii="手札體-簡" w:eastAsia="手札體-簡" w:hAnsi="手札體-簡" w:hint="eastAsia"/>
          <w:noProof/>
          <w:sz w:val="28"/>
          <w:szCs w:val="28"/>
          <w:lang w:val="zh-TW"/>
          <w14:ligatures w14:val="standardContextual"/>
        </w:rPr>
        <w:drawing>
          <wp:inline distT="0" distB="0" distL="0" distR="0" wp14:anchorId="23428210" wp14:editId="16EF2B80">
            <wp:extent cx="2282679" cy="3864990"/>
            <wp:effectExtent l="0" t="0" r="3810" b="0"/>
            <wp:docPr id="1945719778" name="圖片 32" descr="一張含有 文字, 螢幕擷取畫面, 多媒體, 小工具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19778" name="圖片 32" descr="一張含有 文字, 螢幕擷取畫面, 多媒體, 小工具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839" cy="389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8533" w14:textId="56399F88" w:rsidR="00DA2D9C" w:rsidRPr="00D91B9B" w:rsidRDefault="00DA2D9C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第一次連入</w:t>
      </w:r>
      <w:r w:rsidRPr="00D91B9B">
        <w:rPr>
          <w:rFonts w:ascii="手札體-簡" w:eastAsia="手札體-簡" w:hAnsi="手札體-簡"/>
        </w:rPr>
        <w:t xml:space="preserve">Dapp </w:t>
      </w:r>
      <w:r w:rsidRPr="00D91B9B">
        <w:rPr>
          <w:rFonts w:ascii="手札體-簡" w:eastAsia="手札體-簡" w:hAnsi="手札體-簡" w:hint="eastAsia"/>
        </w:rPr>
        <w:t>都需要確認連線</w:t>
      </w:r>
      <w:r w:rsidR="00E54088" w:rsidRPr="00D91B9B">
        <w:rPr>
          <w:rFonts w:ascii="手札體-簡" w:eastAsia="手札體-簡" w:hAnsi="手札體-簡" w:hint="eastAsia"/>
        </w:rPr>
        <w:t>，記得即使連線，</w:t>
      </w:r>
      <w:r w:rsidR="00E54088" w:rsidRPr="00D91B9B">
        <w:rPr>
          <w:rFonts w:ascii="手札體-簡" w:eastAsia="手札體-簡" w:hAnsi="手札體-簡"/>
        </w:rPr>
        <w:t xml:space="preserve">Dapp </w:t>
      </w:r>
      <w:r w:rsidR="00E54088" w:rsidRPr="00D91B9B">
        <w:rPr>
          <w:rFonts w:ascii="手札體-簡" w:eastAsia="手札體-簡" w:hAnsi="手札體-簡" w:hint="eastAsia"/>
        </w:rPr>
        <w:t>還是要重新整理讓右上角帳戶文字確保為對應要連線帳戶</w:t>
      </w:r>
    </w:p>
    <w:p w14:paraId="3F69674F" w14:textId="577793B3" w:rsidR="007B5C90" w:rsidRPr="00D91B9B" w:rsidRDefault="007B5C90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接下來</w:t>
      </w:r>
      <w:r w:rsidR="00403010" w:rsidRPr="00D91B9B">
        <w:rPr>
          <w:rFonts w:ascii="手札體-簡" w:eastAsia="手札體-簡" w:hAnsi="手札體-簡" w:hint="eastAsia"/>
        </w:rPr>
        <w:t>我們</w:t>
      </w:r>
      <w:r w:rsidRPr="00D91B9B">
        <w:rPr>
          <w:rFonts w:ascii="手札體-簡" w:eastAsia="手札體-簡" w:hAnsi="手札體-簡" w:hint="eastAsia"/>
        </w:rPr>
        <w:t>用</w:t>
      </w:r>
      <w:r w:rsidRPr="00D91B9B">
        <w:rPr>
          <w:rFonts w:ascii="手札體-簡" w:eastAsia="手札體-簡" w:hAnsi="手札體-簡"/>
        </w:rPr>
        <w:t>Account2</w:t>
      </w:r>
      <w:r w:rsidR="006F22C3" w:rsidRPr="00D91B9B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(</w:t>
      </w:r>
      <w:r w:rsidRPr="00D91B9B">
        <w:rPr>
          <w:rFonts w:ascii="手札體-簡" w:eastAsia="手札體-簡" w:hAnsi="手札體-簡" w:hint="eastAsia"/>
        </w:rPr>
        <w:t>帳戶擁有人登入</w:t>
      </w:r>
      <w:r w:rsidRPr="00D91B9B">
        <w:rPr>
          <w:rFonts w:ascii="手札體-簡" w:eastAsia="手札體-簡" w:hAnsi="手札體-簡"/>
        </w:rPr>
        <w:t>)</w:t>
      </w:r>
    </w:p>
    <w:p w14:paraId="00821E91" w14:textId="095A0E66" w:rsidR="007B5C90" w:rsidRDefault="003C0B02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EE70DBC" wp14:editId="7706595F">
            <wp:extent cx="5274310" cy="1186815"/>
            <wp:effectExtent l="0" t="0" r="0" b="0"/>
            <wp:docPr id="505274611" name="圖片 29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74611" name="圖片 29" descr="一張含有 文字, 軟體, 網頁, 作業系統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B01F" w14:textId="3826D6CD" w:rsidR="003C0B02" w:rsidRPr="00D91B9B" w:rsidRDefault="003C0B02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回到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頁面，首先介紹左上角的</w:t>
      </w:r>
      <w:r w:rsidR="00403010" w:rsidRPr="00D91B9B">
        <w:rPr>
          <w:rFonts w:ascii="手札體-簡" w:eastAsia="手札體-簡" w:hAnsi="手札體-簡" w:hint="eastAsia"/>
        </w:rPr>
        <w:t>「</w:t>
      </w:r>
      <w:r w:rsidRPr="00D91B9B">
        <w:rPr>
          <w:rFonts w:ascii="手札體-簡" w:eastAsia="手札體-簡" w:hAnsi="手札體-簡"/>
        </w:rPr>
        <w:t>logo</w:t>
      </w:r>
      <w:r w:rsidR="00403010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跟</w:t>
      </w:r>
      <w:r w:rsidR="00403010" w:rsidRPr="00D91B9B">
        <w:rPr>
          <w:rFonts w:ascii="手札體-簡" w:eastAsia="手札體-簡" w:hAnsi="手札體-簡" w:hint="eastAsia"/>
        </w:rPr>
        <w:t>「</w:t>
      </w:r>
      <w:r w:rsidRPr="00D91B9B">
        <w:rPr>
          <w:rFonts w:ascii="手札體-簡" w:eastAsia="手札體-簡" w:hAnsi="手札體-簡" w:hint="eastAsia"/>
        </w:rPr>
        <w:t>首頁</w:t>
      </w:r>
      <w:r w:rsidR="00403010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點下去後，都是導向此</w:t>
      </w:r>
      <w:r w:rsidRPr="00D91B9B">
        <w:rPr>
          <w:rFonts w:ascii="手札體-簡" w:eastAsia="手札體-簡" w:hAnsi="手札體-簡"/>
        </w:rPr>
        <w:t xml:space="preserve">Welcome to Social Recovery Wallet </w:t>
      </w:r>
      <w:r w:rsidRPr="00D91B9B">
        <w:rPr>
          <w:rFonts w:ascii="手札體-簡" w:eastAsia="手札體-簡" w:hAnsi="手札體-簡" w:hint="eastAsia"/>
        </w:rPr>
        <w:t>字樣的</w:t>
      </w:r>
      <w:r w:rsidR="00403010" w:rsidRPr="00D91B9B">
        <w:rPr>
          <w:rFonts w:ascii="手札體-簡" w:eastAsia="手札體-簡" w:hAnsi="手札體-簡" w:hint="eastAsia"/>
        </w:rPr>
        <w:t>主頁面</w:t>
      </w:r>
    </w:p>
    <w:p w14:paraId="4635A085" w14:textId="4CBD1729" w:rsidR="00813489" w:rsidRPr="00272BD6" w:rsidRDefault="00813489" w:rsidP="00377376">
      <w:pPr>
        <w:adjustRightInd w:val="0"/>
        <w:snapToGrid w:val="0"/>
        <w:rPr>
          <w:rFonts w:ascii="手札體-簡" w:eastAsia="手札體-簡" w:hAnsi="手札體-簡"/>
          <w:b/>
          <w:bCs/>
          <w:sz w:val="28"/>
          <w:szCs w:val="28"/>
        </w:rPr>
      </w:pPr>
      <w:r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3-3 </w:t>
      </w:r>
      <w:r w:rsidR="00CD2B58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deposit and </w:t>
      </w:r>
      <w:proofErr w:type="gramStart"/>
      <w:r w:rsidR="00CD2B58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withdraw</w:t>
      </w:r>
      <w:proofErr w:type="gramEnd"/>
    </w:p>
    <w:p w14:paraId="7F225BE3" w14:textId="295B3C09" w:rsidR="007D462D" w:rsidRPr="00D91B9B" w:rsidRDefault="007D462D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接下來點擊</w:t>
      </w:r>
      <w:r w:rsidR="000455AF" w:rsidRPr="00D91B9B">
        <w:rPr>
          <w:rFonts w:ascii="手札體-簡" w:eastAsia="手札體-簡" w:hAnsi="手札體-簡" w:hint="eastAsia"/>
        </w:rPr>
        <w:t>右邊數過來第三個「</w:t>
      </w:r>
      <w:r w:rsidRPr="00D91B9B">
        <w:rPr>
          <w:rFonts w:ascii="手札體-簡" w:eastAsia="手札體-簡" w:hAnsi="手札體-簡" w:hint="eastAsia"/>
        </w:rPr>
        <w:t>帳戶金額</w:t>
      </w:r>
      <w:r w:rsidR="000455AF" w:rsidRPr="00D91B9B">
        <w:rPr>
          <w:rFonts w:ascii="手札體-簡" w:eastAsia="手札體-簡" w:hAnsi="手札體-簡" w:hint="eastAsia"/>
        </w:rPr>
        <w:t>」</w:t>
      </w:r>
      <w:r w:rsidRPr="00D91B9B">
        <w:rPr>
          <w:rFonts w:ascii="手札體-簡" w:eastAsia="手札體-簡" w:hAnsi="手札體-簡" w:hint="eastAsia"/>
        </w:rPr>
        <w:t>，若</w:t>
      </w:r>
      <w:r w:rsidR="000455AF" w:rsidRPr="00D91B9B">
        <w:rPr>
          <w:rFonts w:ascii="手札體-簡" w:eastAsia="手札體-簡" w:hAnsi="手札體-簡" w:hint="eastAsia"/>
        </w:rPr>
        <w:t>使</w:t>
      </w:r>
      <w:r w:rsidRPr="00D91B9B">
        <w:rPr>
          <w:rFonts w:ascii="手札體-簡" w:eastAsia="手札體-簡" w:hAnsi="手札體-簡" w:hint="eastAsia"/>
        </w:rPr>
        <w:t>用帳戶擁有人登入</w:t>
      </w:r>
      <w:r w:rsidR="000455AF"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，則</w:t>
      </w:r>
      <w:r w:rsidR="000455AF" w:rsidRPr="00D91B9B">
        <w:rPr>
          <w:rFonts w:ascii="手札體-簡" w:eastAsia="手札體-簡" w:hAnsi="手札體-簡" w:hint="eastAsia"/>
        </w:rPr>
        <w:t>會顯示</w:t>
      </w:r>
      <w:r w:rsidRPr="00D91B9B">
        <w:rPr>
          <w:rFonts w:ascii="手札體-簡" w:eastAsia="手札體-簡" w:hAnsi="手札體-簡" w:hint="eastAsia"/>
        </w:rPr>
        <w:t>“存</w:t>
      </w:r>
      <w:r w:rsidR="00F165BE" w:rsidRPr="00D91B9B">
        <w:rPr>
          <w:rFonts w:ascii="手札體-簡" w:eastAsia="手札體-簡" w:hAnsi="手札體-簡" w:hint="eastAsia"/>
        </w:rPr>
        <w:t>錢</w:t>
      </w:r>
      <w:r w:rsidRPr="00D91B9B">
        <w:rPr>
          <w:rFonts w:ascii="手札體-簡" w:eastAsia="手札體-簡" w:hAnsi="手札體-簡" w:hint="eastAsia"/>
        </w:rPr>
        <w:t>”和“</w:t>
      </w:r>
      <w:r w:rsidR="00F165BE" w:rsidRPr="00D91B9B">
        <w:rPr>
          <w:rFonts w:ascii="手札體-簡" w:eastAsia="手札體-簡" w:hAnsi="手札體-簡" w:hint="eastAsia"/>
        </w:rPr>
        <w:t>領錢</w:t>
      </w:r>
      <w:r w:rsidRPr="00D91B9B">
        <w:rPr>
          <w:rFonts w:ascii="手札體-簡" w:eastAsia="手札體-簡" w:hAnsi="手札體-簡" w:hint="eastAsia"/>
        </w:rPr>
        <w:t>”按鈕可以操作</w:t>
      </w:r>
    </w:p>
    <w:p w14:paraId="1972F3B2" w14:textId="49567648" w:rsidR="007D462D" w:rsidRDefault="00061EF8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15047629" wp14:editId="4645A726">
            <wp:extent cx="5274310" cy="1178560"/>
            <wp:effectExtent l="0" t="0" r="0" b="2540"/>
            <wp:docPr id="495126730" name="圖片 30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6730" name="圖片 30" descr="一張含有 文字, 軟體, 網頁, 作業系統 的圖片&#10;&#10;自動產生的描述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356F" w14:textId="0F1FBCD1" w:rsidR="00061EF8" w:rsidRPr="00D91B9B" w:rsidRDefault="00061EF8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lastRenderedPageBreak/>
        <w:t>但如果是用非帳戶擁有人登入</w:t>
      </w:r>
      <w:r w:rsidRPr="00D91B9B">
        <w:rPr>
          <w:rFonts w:ascii="手札體-簡" w:eastAsia="手札體-簡" w:hAnsi="手札體-簡"/>
        </w:rPr>
        <w:t>Dapp</w:t>
      </w:r>
      <w:r w:rsidRPr="00D91B9B">
        <w:rPr>
          <w:rFonts w:ascii="手札體-簡" w:eastAsia="手札體-簡" w:hAnsi="手札體-簡" w:hint="eastAsia"/>
        </w:rPr>
        <w:t>，則無此兩個按鈕，但一樣看得到帳戶擁有人地址以及保險庫總金額</w:t>
      </w:r>
      <w:r w:rsidR="006D1AF9" w:rsidRPr="00D91B9B">
        <w:rPr>
          <w:rFonts w:ascii="手札體-簡" w:eastAsia="手札體-簡" w:hAnsi="手札體-簡" w:hint="eastAsia"/>
        </w:rPr>
        <w:t>，如下圖</w:t>
      </w:r>
    </w:p>
    <w:p w14:paraId="1E8743ED" w14:textId="6947BF10" w:rsidR="00061EF8" w:rsidRPr="00061EF8" w:rsidRDefault="006D1AF9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079C546" wp14:editId="203788FB">
            <wp:extent cx="5274310" cy="984885"/>
            <wp:effectExtent l="0" t="0" r="0" b="5715"/>
            <wp:docPr id="1815009567" name="圖片 33" descr="一張含有 文字, 軟體, 網頁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9567" name="圖片 33" descr="一張含有 文字, 軟體, 網頁, 字型 的圖片&#10;&#10;自動產生的描述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A71E" w14:textId="404046EF" w:rsidR="001A3FCA" w:rsidRPr="00D91B9B" w:rsidRDefault="006D1AF9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點擊「存</w:t>
      </w:r>
      <w:r w:rsidR="00F165BE" w:rsidRPr="00D91B9B">
        <w:rPr>
          <w:rFonts w:ascii="手札體-簡" w:eastAsia="手札體-簡" w:hAnsi="手札體-簡" w:hint="eastAsia"/>
        </w:rPr>
        <w:t>錢</w:t>
      </w:r>
      <w:r w:rsidRPr="00D91B9B">
        <w:rPr>
          <w:rFonts w:ascii="手札體-簡" w:eastAsia="手札體-簡" w:hAnsi="手札體-簡" w:hint="eastAsia"/>
        </w:rPr>
        <w:t>」按鈕，輸入存款金額</w:t>
      </w:r>
      <w:r w:rsidR="001A3FCA" w:rsidRPr="00D91B9B">
        <w:rPr>
          <w:rFonts w:ascii="手札體-簡" w:eastAsia="手札體-簡" w:hAnsi="手札體-簡" w:hint="eastAsia"/>
        </w:rPr>
        <w:t>，按下確認</w:t>
      </w:r>
    </w:p>
    <w:p w14:paraId="4584913B" w14:textId="77777777" w:rsidR="001A3FCA" w:rsidRDefault="001A3FC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861FB64" wp14:editId="7AC54F72">
            <wp:extent cx="5274310" cy="2016760"/>
            <wp:effectExtent l="0" t="0" r="0" b="2540"/>
            <wp:docPr id="1090732464" name="圖片 34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32464" name="圖片 34" descr="一張含有 文字, 軟體, 螢幕擷取畫面, 網頁 的圖片&#10;&#10;自動產生的描述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4A8" w14:textId="3D2976F4" w:rsidR="001A3FCA" w:rsidRDefault="001A3FCA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0C69CA2" wp14:editId="74887ACD">
            <wp:extent cx="2064470" cy="3569573"/>
            <wp:effectExtent l="0" t="0" r="5715" b="0"/>
            <wp:docPr id="489617325" name="圖片 3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17325" name="圖片 35" descr="一張含有 文字, 螢幕擷取畫面, 軟體, 網頁 的圖片&#10;&#10;自動產生的描述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353" cy="36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 w:hint="eastAsia"/>
        </w:rPr>
        <w:t>此時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會跳出交易確認</w:t>
      </w:r>
    </w:p>
    <w:p w14:paraId="360CB2E3" w14:textId="09C44BFE" w:rsidR="006D1AF9" w:rsidRDefault="001A3FC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7DB4D39" wp14:editId="41D7C4E8">
            <wp:extent cx="4719466" cy="1611983"/>
            <wp:effectExtent l="0" t="0" r="5080" b="1270"/>
            <wp:docPr id="296866684" name="圖片 36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66684" name="圖片 36" descr="一張含有 文字, 螢幕擷取畫面, 軟體, 作業系統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96" cy="16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0D2" w14:textId="2547256A" w:rsidR="00242490" w:rsidRPr="00D91B9B" w:rsidRDefault="00242490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確定</w:t>
      </w:r>
      <w:r w:rsidRPr="00D91B9B">
        <w:rPr>
          <w:rFonts w:ascii="手札體-簡" w:eastAsia="手札體-簡" w:hAnsi="手札體-簡"/>
        </w:rPr>
        <w:t>8000</w:t>
      </w:r>
      <w:r w:rsidR="0041768B" w:rsidRPr="00D91B9B">
        <w:rPr>
          <w:rFonts w:ascii="手札體-簡" w:eastAsia="手札體-簡" w:hAnsi="手札體-簡"/>
        </w:rPr>
        <w:t xml:space="preserve"> </w:t>
      </w:r>
      <w:proofErr w:type="spellStart"/>
      <w:r w:rsidR="0041768B" w:rsidRPr="00D91B9B">
        <w:rPr>
          <w:rFonts w:ascii="手札體-簡" w:eastAsia="手札體-簡" w:hAnsi="手札體-簡"/>
        </w:rPr>
        <w:t>wei</w:t>
      </w:r>
      <w:proofErr w:type="spellEnd"/>
      <w:r w:rsidRPr="00D91B9B">
        <w:rPr>
          <w:rFonts w:ascii="手札體-簡" w:eastAsia="手札體-簡" w:hAnsi="手札體-簡" w:hint="eastAsia"/>
        </w:rPr>
        <w:t xml:space="preserve"> 已經存入</w:t>
      </w:r>
      <w:r w:rsidR="00545C18" w:rsidRPr="00D91B9B">
        <w:rPr>
          <w:rFonts w:ascii="手札體-簡" w:eastAsia="手札體-簡" w:hAnsi="手札體-簡" w:hint="eastAsia"/>
        </w:rPr>
        <w:t>保險庫</w:t>
      </w:r>
    </w:p>
    <w:p w14:paraId="1CA2E17E" w14:textId="0710669C" w:rsidR="006D1AF9" w:rsidRPr="00D91B9B" w:rsidRDefault="006D1AF9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點擊「</w:t>
      </w:r>
      <w:r w:rsidR="00F165BE" w:rsidRPr="00D91B9B">
        <w:rPr>
          <w:rFonts w:ascii="手札體-簡" w:eastAsia="手札體-簡" w:hAnsi="手札體-簡" w:hint="eastAsia"/>
        </w:rPr>
        <w:t>領錢</w:t>
      </w:r>
      <w:r w:rsidRPr="00D91B9B">
        <w:rPr>
          <w:rFonts w:ascii="手札體-簡" w:eastAsia="手札體-簡" w:hAnsi="手札體-簡" w:hint="eastAsia"/>
        </w:rPr>
        <w:t>」按鈕，輸入提款金額</w:t>
      </w:r>
    </w:p>
    <w:p w14:paraId="6C06D808" w14:textId="3BED6D29" w:rsidR="006D1AF9" w:rsidRDefault="0041768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D39185B" wp14:editId="145602F5">
            <wp:extent cx="5274310" cy="2186305"/>
            <wp:effectExtent l="0" t="0" r="0" b="0"/>
            <wp:docPr id="622956876" name="圖片 37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56876" name="圖片 37" descr="一張含有 文字, 螢幕擷取畫面, 軟體, 網頁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B3C9546" wp14:editId="53FFB881">
            <wp:extent cx="1911399" cy="3308808"/>
            <wp:effectExtent l="0" t="0" r="0" b="6350"/>
            <wp:docPr id="1354051722" name="圖片 38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51722" name="圖片 38" descr="一張含有 文字, 螢幕擷取畫面, 軟體, 電腦圖示 的圖片&#10;&#10;自動產生的描述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42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1E818813" wp14:editId="16BC61C6">
            <wp:extent cx="3318235" cy="1151754"/>
            <wp:effectExtent l="0" t="0" r="0" b="4445"/>
            <wp:docPr id="1592798459" name="圖片 39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98459" name="圖片 39" descr="一張含有 文字, 螢幕擷取畫面, 軟體, 網頁 的圖片&#10;&#10;自動產生的描述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806" cy="121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5A12" w14:textId="347AFAA4" w:rsidR="0041768B" w:rsidRPr="00D91B9B" w:rsidRDefault="0041768B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確定提出 </w:t>
      </w:r>
      <w:r w:rsidRPr="00D91B9B">
        <w:rPr>
          <w:rFonts w:ascii="手札體-簡" w:eastAsia="手札體-簡" w:hAnsi="手札體-簡"/>
        </w:rPr>
        <w:t xml:space="preserve">2000 </w:t>
      </w:r>
      <w:proofErr w:type="spellStart"/>
      <w:r w:rsidRPr="00D91B9B">
        <w:rPr>
          <w:rFonts w:ascii="手札體-簡" w:eastAsia="手札體-簡" w:hAnsi="手札體-簡"/>
        </w:rPr>
        <w:t>wei</w:t>
      </w:r>
      <w:proofErr w:type="spellEnd"/>
      <w:r w:rsidRPr="00D91B9B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 w:hint="eastAsia"/>
        </w:rPr>
        <w:t xml:space="preserve">，保險庫已經扣除剩 </w:t>
      </w:r>
      <w:r w:rsidRPr="00D91B9B">
        <w:rPr>
          <w:rFonts w:ascii="手札體-簡" w:eastAsia="手札體-簡" w:hAnsi="手札體-簡"/>
        </w:rPr>
        <w:t xml:space="preserve">6000 </w:t>
      </w:r>
      <w:proofErr w:type="spellStart"/>
      <w:r w:rsidRPr="00D91B9B">
        <w:rPr>
          <w:rFonts w:ascii="手札體-簡" w:eastAsia="手札體-簡" w:hAnsi="手札體-簡"/>
        </w:rPr>
        <w:t>wei</w:t>
      </w:r>
      <w:proofErr w:type="spellEnd"/>
    </w:p>
    <w:p w14:paraId="1D45ACF5" w14:textId="7B983E54" w:rsidR="0041768B" w:rsidRDefault="00577C4A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9CCAD14" wp14:editId="6AD1DFD5">
            <wp:extent cx="5274310" cy="2651125"/>
            <wp:effectExtent l="0" t="0" r="0" b="3175"/>
            <wp:docPr id="985645572" name="圖片 40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5572" name="圖片 40" descr="一張含有 文字, 軟體, 螢幕擷取畫面, 網頁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5D3D" w14:textId="4D21A036" w:rsidR="00577C4A" w:rsidRPr="00D91B9B" w:rsidRDefault="00577C4A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如果要領</w:t>
      </w:r>
      <w:r w:rsidR="00D91B9B">
        <w:rPr>
          <w:rFonts w:ascii="手札體-簡" w:eastAsia="手札體-簡" w:hAnsi="手札體-簡" w:hint="eastAsia"/>
        </w:rPr>
        <w:t>出</w:t>
      </w:r>
      <w:r w:rsidRPr="00D91B9B">
        <w:rPr>
          <w:rFonts w:ascii="手札體-簡" w:eastAsia="手札體-簡" w:hAnsi="手札體-簡" w:hint="eastAsia"/>
        </w:rPr>
        <w:t>超過</w:t>
      </w:r>
      <w:r w:rsidR="00D91B9B">
        <w:rPr>
          <w:rFonts w:ascii="手札體-簡" w:eastAsia="手札體-簡" w:hAnsi="手札體-簡" w:hint="eastAsia"/>
        </w:rPr>
        <w:t>金庫總金額</w:t>
      </w:r>
      <w:r w:rsidRPr="00D91B9B">
        <w:rPr>
          <w:rFonts w:ascii="手札體-簡" w:eastAsia="手札體-簡" w:hAnsi="手札體-簡" w:hint="eastAsia"/>
        </w:rPr>
        <w:t>是無法</w:t>
      </w:r>
      <w:r w:rsidR="00D91B9B">
        <w:rPr>
          <w:rFonts w:ascii="手札體-簡" w:eastAsia="手札體-簡" w:hAnsi="手札體-簡" w:hint="eastAsia"/>
        </w:rPr>
        <w:t>的</w:t>
      </w:r>
      <w:r w:rsidRPr="00D91B9B">
        <w:rPr>
          <w:rFonts w:ascii="手札體-簡" w:eastAsia="手札體-簡" w:hAnsi="手札體-簡" w:hint="eastAsia"/>
        </w:rPr>
        <w:t>，會被擋下來。</w:t>
      </w:r>
    </w:p>
    <w:p w14:paraId="0FF5E4A1" w14:textId="355C913D" w:rsidR="00685D17" w:rsidRPr="00272BD6" w:rsidRDefault="00685D17" w:rsidP="00377376">
      <w:pPr>
        <w:adjustRightInd w:val="0"/>
        <w:snapToGrid w:val="0"/>
        <w:rPr>
          <w:rFonts w:ascii="手札體-簡" w:eastAsia="手札體-簡" w:hAnsi="手札體-簡"/>
          <w:b/>
          <w:bCs/>
          <w:sz w:val="28"/>
          <w:szCs w:val="28"/>
        </w:rPr>
      </w:pPr>
      <w:r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 xml:space="preserve">3-4 </w:t>
      </w:r>
      <w:r w:rsidR="00272BD6" w:rsidRPr="00272BD6">
        <w:rPr>
          <w:rFonts w:ascii="手札體-簡" w:eastAsia="手札體-簡" w:hAnsi="手札體-簡"/>
          <w:b/>
          <w:bCs/>
          <w:sz w:val="28"/>
          <w:szCs w:val="28"/>
          <w:highlight w:val="yellow"/>
        </w:rPr>
        <w:t>Guardian management</w:t>
      </w:r>
    </w:p>
    <w:p w14:paraId="54AF15DA" w14:textId="27161D23" w:rsidR="002B0528" w:rsidRPr="00D91B9B" w:rsidRDefault="002B0528" w:rsidP="002B0528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接著來介紹右上</w:t>
      </w:r>
      <w:r w:rsidRPr="00D91B9B">
        <w:rPr>
          <w:rFonts w:ascii="手札體-簡" w:eastAsia="手札體-簡" w:hAnsi="手札體-簡"/>
        </w:rPr>
        <w:t>Navbar</w:t>
      </w:r>
      <w:r w:rsidRPr="00D91B9B">
        <w:rPr>
          <w:rFonts w:ascii="手札體-簡" w:eastAsia="手札體-簡" w:hAnsi="手札體-簡" w:hint="eastAsia"/>
        </w:rPr>
        <w:t>的</w:t>
      </w:r>
      <w:r w:rsidRPr="00D91B9B">
        <w:rPr>
          <w:rFonts w:ascii="手札體-簡" w:eastAsia="手札體-簡" w:hAnsi="手札體-簡" w:hint="eastAsia"/>
        </w:rPr>
        <w:t>倒數第二</w:t>
      </w:r>
      <w:r w:rsidRPr="00D91B9B">
        <w:rPr>
          <w:rFonts w:ascii="手札體-簡" w:eastAsia="手札體-簡" w:hAnsi="手札體-簡" w:hint="eastAsia"/>
        </w:rPr>
        <w:t>個「</w:t>
      </w:r>
      <w:r w:rsidRPr="00D91B9B">
        <w:rPr>
          <w:rFonts w:ascii="手札體-簡" w:eastAsia="手札體-簡" w:hAnsi="手札體-簡" w:hint="eastAsia"/>
        </w:rPr>
        <w:t>監護人管理</w:t>
      </w:r>
      <w:r w:rsidRPr="00D91B9B">
        <w:rPr>
          <w:rFonts w:ascii="手札體-簡" w:eastAsia="手札體-簡" w:hAnsi="手札體-簡" w:hint="eastAsia"/>
        </w:rPr>
        <w:t>」功能點下去</w:t>
      </w:r>
    </w:p>
    <w:p w14:paraId="5C9ED71B" w14:textId="2022DC04" w:rsidR="002B0528" w:rsidRPr="00D91B9B" w:rsidRDefault="002B0528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同樣若用帳戶擁有者＋監護人權限登入，以下畫面介紹權限顯示</w:t>
      </w:r>
      <w:r w:rsidRPr="00D91B9B">
        <w:rPr>
          <w:rFonts w:ascii="手札體-簡" w:eastAsia="手札體-簡" w:hAnsi="手札體-簡" w:hint="eastAsia"/>
        </w:rPr>
        <w:t>：</w:t>
      </w:r>
    </w:p>
    <w:p w14:paraId="53CF6829" w14:textId="45580404" w:rsidR="00685D17" w:rsidRDefault="00902E9E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63F658A" wp14:editId="068871BC">
            <wp:extent cx="5274310" cy="1555115"/>
            <wp:effectExtent l="0" t="0" r="0" b="0"/>
            <wp:docPr id="1167431050" name="圖片 42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1050" name="圖片 42" descr="一張含有 文字, 軟體, 網頁, 網站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7D4" w14:textId="090AF40C" w:rsidR="007113B2" w:rsidRPr="00D91B9B" w:rsidRDefault="007113B2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假設我們試著刪除表格中第三個監護人，按下對應其位置的刪除鍵</w:t>
      </w:r>
    </w:p>
    <w:p w14:paraId="50A70A52" w14:textId="70A7B141" w:rsidR="007113B2" w:rsidRDefault="0001454A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C47FC80" wp14:editId="6E0DD9A3">
            <wp:extent cx="5274310" cy="1918335"/>
            <wp:effectExtent l="0" t="0" r="0" b="0"/>
            <wp:docPr id="1335013424" name="圖片 43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3424" name="圖片 43" descr="一張含有 文字, 螢幕擷取畫面, 軟體, 網頁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3E2" w14:textId="23F72744" w:rsidR="00157E29" w:rsidRDefault="00E16724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4F549A2" wp14:editId="16175C81">
            <wp:extent cx="2243580" cy="3801107"/>
            <wp:effectExtent l="0" t="0" r="4445" b="0"/>
            <wp:docPr id="1274556795" name="圖片 44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6795" name="圖片 44" descr="一張含有 文字, 螢幕擷取畫面, 軟體, 電腦圖示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41" cy="38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70DC47D3" wp14:editId="68BC2D01">
            <wp:extent cx="5274310" cy="1449705"/>
            <wp:effectExtent l="0" t="0" r="0" b="0"/>
            <wp:docPr id="1710265959" name="圖片 45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65959" name="圖片 45" descr="一張含有 文字, 軟體, 網頁, 網站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440C" w14:textId="0B6275C0" w:rsidR="00E16724" w:rsidRPr="00D91B9B" w:rsidRDefault="00E16724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 xml:space="preserve">可以看到現在第三個監護人變成等待刪除中，因為我們為了測試，在部署合約中，我們只需等到區塊鏈時間 </w:t>
      </w:r>
      <w:r w:rsidRPr="00D91B9B">
        <w:rPr>
          <w:rFonts w:ascii="手札體-簡" w:eastAsia="手札體-簡" w:hAnsi="手札體-簡"/>
        </w:rPr>
        <w:t xml:space="preserve">10 </w:t>
      </w:r>
      <w:r w:rsidRPr="00D91B9B">
        <w:rPr>
          <w:rFonts w:ascii="手札體-簡" w:eastAsia="手札體-簡" w:hAnsi="手札體-簡" w:hint="eastAsia"/>
        </w:rPr>
        <w:t>秒即可變為刪除，但因為是測試鏈只有我們會挖新區塊更新時間，因此我們需做一個其他</w:t>
      </w:r>
      <w:r w:rsidR="006C3D66" w:rsidRPr="00D91B9B">
        <w:rPr>
          <w:rFonts w:ascii="手札體-簡" w:eastAsia="手札體-簡" w:hAnsi="手札體-簡" w:hint="eastAsia"/>
        </w:rPr>
        <w:t>交易</w:t>
      </w:r>
      <w:r w:rsidRPr="00D91B9B">
        <w:rPr>
          <w:rFonts w:ascii="手札體-簡" w:eastAsia="手札體-簡" w:hAnsi="手札體-簡" w:hint="eastAsia"/>
        </w:rPr>
        <w:t>動作已更新最新區塊時間。</w:t>
      </w:r>
      <w:r w:rsidR="006C3D66" w:rsidRPr="00D91B9B">
        <w:rPr>
          <w:rFonts w:ascii="手札體-簡" w:eastAsia="手札體-簡" w:hAnsi="手札體-簡" w:hint="eastAsia"/>
        </w:rPr>
        <w:t>我們可以在刪除第二個監護人，等一下可以測試我們「取消」功能</w:t>
      </w:r>
    </w:p>
    <w:p w14:paraId="4A49E582" w14:textId="77777777" w:rsidR="00F63E4B" w:rsidRDefault="00F63E4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E3711B5" wp14:editId="3C2D82A9">
            <wp:extent cx="5274310" cy="2002790"/>
            <wp:effectExtent l="0" t="0" r="0" b="3810"/>
            <wp:docPr id="164894455" name="圖片 4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455" name="圖片 46" descr="一張含有 文字, 螢幕擷取畫面, 軟體, 網頁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D727" w14:textId="6C285EE0" w:rsidR="00F63E4B" w:rsidRPr="00D91B9B" w:rsidRDefault="00F63E4B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lastRenderedPageBreak/>
        <w:t xml:space="preserve">可以看到第三個監護人已經可以立即刪除了，我們就執行第三個監護人的「立即刪除」，不過刪除前，他需要我們新增新的監護人地址，我們就從 </w:t>
      </w:r>
      <w:r w:rsidRPr="00D91B9B">
        <w:rPr>
          <w:rFonts w:ascii="手札體-簡" w:eastAsia="手札體-簡" w:hAnsi="手札體-簡"/>
        </w:rPr>
        <w:t xml:space="preserve">ganache </w:t>
      </w:r>
      <w:r w:rsidRPr="00D91B9B">
        <w:rPr>
          <w:rFonts w:ascii="手札體-簡" w:eastAsia="手札體-簡" w:hAnsi="手札體-簡" w:hint="eastAsia"/>
        </w:rPr>
        <w:t>中挑選</w:t>
      </w:r>
      <w:r w:rsidRPr="00D91B9B">
        <w:rPr>
          <w:rFonts w:ascii="手札體-簡" w:eastAsia="手札體-簡" w:hAnsi="手札體-簡"/>
        </w:rPr>
        <w:t>account[4]</w:t>
      </w:r>
    </w:p>
    <w:p w14:paraId="22719EEC" w14:textId="77777777" w:rsidR="00476C69" w:rsidRDefault="00F63E4B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5B960E51" wp14:editId="63CCA046">
            <wp:extent cx="5274310" cy="1673225"/>
            <wp:effectExtent l="0" t="0" r="0" b="3175"/>
            <wp:docPr id="1290285319" name="圖片 47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85319" name="圖片 47" descr="一張含有 文字, 軟體, 螢幕擷取畫面, 網頁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C6B" w14:textId="77777777" w:rsidR="00476C69" w:rsidRDefault="00476C69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49FB278C" wp14:editId="7689DE6E">
            <wp:extent cx="5274310" cy="2148205"/>
            <wp:effectExtent l="0" t="0" r="0" b="0"/>
            <wp:docPr id="97365423" name="圖片 4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5423" name="圖片 48" descr="一張含有 文字, 軟體, 網頁, 網站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7BD9" w14:textId="61E4AB0F" w:rsidR="00476C69" w:rsidRPr="00D91B9B" w:rsidRDefault="00476C6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44E5995B" wp14:editId="5A24B7A3">
            <wp:extent cx="2273300" cy="3886200"/>
            <wp:effectExtent l="0" t="0" r="0" b="0"/>
            <wp:docPr id="2032499997" name="圖片 49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99997" name="圖片 49" descr="一張含有 文字, 螢幕擷取畫面, 軟體, 電腦圖示 的圖片&#10;&#10;自動產生的描述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B9B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73F31F72" w14:textId="5968AEAA" w:rsidR="00476C69" w:rsidRPr="00D91B9B" w:rsidRDefault="00476C69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lastRenderedPageBreak/>
        <w:t>可以看到第三個監護人已經換成新的帳戶地址擔任，我們剛剛加入刪除排程中的第二個監護人地址，也因等待時間到了，因此變成可以立即刪除，但這次我們要測試「取消」功能</w:t>
      </w:r>
    </w:p>
    <w:p w14:paraId="0C5B39CA" w14:textId="19A5183F" w:rsidR="006C3D66" w:rsidRDefault="00476C69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3610DFF0" wp14:editId="20018CF9">
            <wp:extent cx="5274310" cy="1579880"/>
            <wp:effectExtent l="0" t="0" r="0" b="0"/>
            <wp:docPr id="1844093286" name="圖片 50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3286" name="圖片 50" descr="一張含有 文字, 軟體, 網頁, 網站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386"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D9FDFBB" wp14:editId="0B6D7723">
            <wp:extent cx="5274310" cy="2039620"/>
            <wp:effectExtent l="0" t="0" r="0" b="5080"/>
            <wp:docPr id="1501170195" name="圖片 5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70195" name="圖片 51" descr="一張含有 文字, 螢幕擷取畫面, 軟體, 網頁 的圖片&#10;&#10;自動產生的描述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E63E" w14:textId="491BCD7E" w:rsidR="00A03386" w:rsidRDefault="00A03386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FF15579" wp14:editId="0DA8450B">
            <wp:extent cx="1908894" cy="3267044"/>
            <wp:effectExtent l="0" t="0" r="0" b="0"/>
            <wp:docPr id="1578716265" name="圖片 52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6265" name="圖片 52" descr="一張含有 文字, 螢幕擷取畫面, 軟體, 字型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92" cy="333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386">
        <w:rPr>
          <w:rFonts w:ascii="手札體-簡" w:eastAsia="手札體-簡" w:hAnsi="手札體-簡"/>
          <w:sz w:val="28"/>
          <w:szCs w:val="28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01D4D09E" wp14:editId="4AA74253">
            <wp:extent cx="5274310" cy="1448435"/>
            <wp:effectExtent l="0" t="0" r="0" b="0"/>
            <wp:docPr id="1163619842" name="圖片 53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9842" name="圖片 53" descr="一張含有 文字, 軟體, 網頁, 網站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304" w14:textId="0B30E954" w:rsidR="004C3051" w:rsidRPr="00337357" w:rsidRDefault="004C3051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可以看到第二個監護人又恢復到任期狀態</w:t>
      </w:r>
    </w:p>
    <w:p w14:paraId="26A3E1C5" w14:textId="289358CD" w:rsidR="00272BD6" w:rsidRDefault="00272BD6" w:rsidP="00377376">
      <w:pPr>
        <w:adjustRightInd w:val="0"/>
        <w:snapToGrid w:val="0"/>
        <w:rPr>
          <w:rFonts w:ascii="手札體-簡" w:eastAsia="手札體-簡" w:hAnsi="手札體-簡"/>
          <w:sz w:val="28"/>
          <w:szCs w:val="28"/>
        </w:rPr>
      </w:pPr>
      <w:r w:rsidRPr="002403F3">
        <w:rPr>
          <w:rFonts w:ascii="手札體-簡" w:eastAsia="手札體-簡" w:hAnsi="手札體-簡"/>
          <w:sz w:val="28"/>
          <w:szCs w:val="28"/>
          <w:highlight w:val="yellow"/>
        </w:rPr>
        <w:t>3.5 Account Recovery</w:t>
      </w:r>
    </w:p>
    <w:p w14:paraId="3A9D6F20" w14:textId="7F755862" w:rsidR="00272BD6" w:rsidRPr="00D91B9B" w:rsidRDefault="001D631A" w:rsidP="00377376">
      <w:pPr>
        <w:adjustRightInd w:val="0"/>
        <w:snapToGrid w:val="0"/>
        <w:rPr>
          <w:rFonts w:ascii="手札體-簡" w:eastAsia="手札體-簡" w:hAnsi="手札體-簡"/>
        </w:rPr>
      </w:pPr>
      <w:r w:rsidRPr="00D91B9B">
        <w:rPr>
          <w:rFonts w:ascii="手札體-簡" w:eastAsia="手札體-簡" w:hAnsi="手札體-簡" w:hint="eastAsia"/>
        </w:rPr>
        <w:t>接著來介紹右上</w:t>
      </w:r>
      <w:r w:rsidRPr="00D91B9B">
        <w:rPr>
          <w:rFonts w:ascii="手札體-簡" w:eastAsia="手札體-簡" w:hAnsi="手札體-簡"/>
        </w:rPr>
        <w:t>Navbar</w:t>
      </w:r>
      <w:r w:rsidRPr="00D91B9B">
        <w:rPr>
          <w:rFonts w:ascii="手札體-簡" w:eastAsia="手札體-簡" w:hAnsi="手札體-簡" w:hint="eastAsia"/>
        </w:rPr>
        <w:t>的最後一個「帳戶復原」功能點下去</w:t>
      </w:r>
    </w:p>
    <w:p w14:paraId="6F5F43C9" w14:textId="0465D401" w:rsidR="001D631A" w:rsidRPr="00D91B9B" w:rsidRDefault="001D631A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D91B9B">
        <w:rPr>
          <w:rFonts w:ascii="手札體-簡" w:eastAsia="手札體-簡" w:hAnsi="手札體-簡" w:hint="eastAsia"/>
        </w:rPr>
        <w:t>同樣若用帳戶擁有者＋監護人權限登入，以下畫面介紹權限顯示</w:t>
      </w:r>
    </w:p>
    <w:p w14:paraId="55D5DDC2" w14:textId="7865A9E5" w:rsidR="001D631A" w:rsidRDefault="001D631A" w:rsidP="00377376">
      <w:pPr>
        <w:adjustRightInd w:val="0"/>
        <w:snapToGrid w:val="0"/>
        <w:rPr>
          <w:rFonts w:ascii="手札體-簡" w:eastAsia="手札體-簡" w:hAnsi="手札體-簡" w:hint="eastAsia"/>
          <w:sz w:val="28"/>
          <w:szCs w:val="28"/>
        </w:rPr>
      </w:pPr>
      <w:r>
        <w:rPr>
          <w:rFonts w:ascii="手札體-簡" w:eastAsia="手札體-簡" w:hAnsi="手札體-簡" w:hint="eastAsia"/>
          <w:noProof/>
          <w:sz w:val="28"/>
          <w:szCs w:val="28"/>
          <w14:ligatures w14:val="standardContextual"/>
        </w:rPr>
        <w:drawing>
          <wp:inline distT="0" distB="0" distL="0" distR="0" wp14:anchorId="6F33A42F" wp14:editId="5182DDC3">
            <wp:extent cx="5274310" cy="1516380"/>
            <wp:effectExtent l="0" t="0" r="0" b="0"/>
            <wp:docPr id="1122423038" name="圖片 54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3038" name="圖片 54" descr="一張含有 文字, 軟體, 網頁, 網站 的圖片&#10;&#10;自動產生的描述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CF84" w14:textId="4DA22E43" w:rsidR="00272BD6" w:rsidRDefault="00703F5B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 w:rsidRPr="00703F5B">
        <w:rPr>
          <w:rFonts w:ascii="手札體-簡" w:eastAsia="手札體-簡" w:hAnsi="手札體-簡" w:hint="eastAsia"/>
        </w:rPr>
        <w:t>先</w:t>
      </w:r>
      <w:r>
        <w:rPr>
          <w:rFonts w:ascii="手札體-簡" w:eastAsia="手札體-簡" w:hAnsi="手札體-簡" w:hint="eastAsia"/>
        </w:rPr>
        <w:t xml:space="preserve">用 </w:t>
      </w:r>
      <w:r>
        <w:rPr>
          <w:rFonts w:ascii="手札體-簡" w:eastAsia="手札體-簡" w:hAnsi="手札體-簡"/>
        </w:rPr>
        <w:t>account[1](</w:t>
      </w:r>
      <w:r>
        <w:rPr>
          <w:rFonts w:ascii="手札體-簡" w:eastAsia="手札體-簡" w:hAnsi="手札體-簡" w:hint="eastAsia"/>
        </w:rPr>
        <w:t>僅監護人身份</w:t>
      </w:r>
      <w:r>
        <w:rPr>
          <w:rFonts w:ascii="手札體-簡" w:eastAsia="手札體-簡" w:hAnsi="手札體-簡"/>
        </w:rPr>
        <w:t>)</w:t>
      </w:r>
      <w:r>
        <w:rPr>
          <w:rFonts w:ascii="手札體-簡" w:eastAsia="手札體-簡" w:hAnsi="手札體-簡" w:hint="eastAsia"/>
        </w:rPr>
        <w:t>與</w:t>
      </w:r>
      <w:r>
        <w:rPr>
          <w:rFonts w:ascii="手札體-簡" w:eastAsia="手札體-簡" w:hAnsi="手札體-簡"/>
        </w:rPr>
        <w:t xml:space="preserve">Dapp </w:t>
      </w:r>
      <w:r>
        <w:rPr>
          <w:rFonts w:ascii="手札體-簡" w:eastAsia="手札體-簡" w:hAnsi="手札體-簡" w:hint="eastAsia"/>
        </w:rPr>
        <w:t>連線</w:t>
      </w:r>
    </w:p>
    <w:p w14:paraId="13FC3D73" w14:textId="34DF321B" w:rsidR="00703F5B" w:rsidRDefault="00337357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71920155" wp14:editId="5FCDFB00">
            <wp:extent cx="4169650" cy="1061238"/>
            <wp:effectExtent l="0" t="0" r="0" b="5715"/>
            <wp:docPr id="640456300" name="圖片 5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6300" name="圖片 55" descr="一張含有 文字, 螢幕擷取畫面, 軟體, 網頁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066" cy="10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4FD5" w14:textId="2ACD7D0E" w:rsidR="009E48BE" w:rsidRDefault="00337357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lastRenderedPageBreak/>
        <w:t>接下來發起交易，並且我們先隨意指定一個</w:t>
      </w:r>
      <w:r>
        <w:rPr>
          <w:rFonts w:ascii="手札體-簡" w:eastAsia="手札體-簡" w:hAnsi="手札體-簡"/>
        </w:rPr>
        <w:t xml:space="preserve">account[7] </w:t>
      </w:r>
      <w:r>
        <w:rPr>
          <w:rFonts w:ascii="手札體-簡" w:eastAsia="手札體-簡" w:hAnsi="手札體-簡" w:hint="eastAsia"/>
        </w:rPr>
        <w:t>來表示自己想將金庫權限隨意轉移給他人</w:t>
      </w:r>
      <w:r w:rsidR="009E48BE">
        <w:rPr>
          <w:rFonts w:ascii="手札體-簡" w:eastAsia="手札體-簡" w:hAnsi="手札體-簡" w:hint="eastAsia"/>
        </w:rPr>
        <w:t>。</w:t>
      </w:r>
    </w:p>
    <w:p w14:paraId="19A56FE5" w14:textId="12D0263E" w:rsidR="00703F5B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657CDDF" wp14:editId="6D53E40B">
            <wp:extent cx="5274310" cy="2061210"/>
            <wp:effectExtent l="0" t="0" r="0" b="0"/>
            <wp:docPr id="2110062120" name="圖片 5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2120" name="圖片 56" descr="一張含有 文字, 螢幕擷取畫面, 軟體, 網頁 的圖片&#10;&#10;自動產生的描述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B2C" w14:textId="02D5CFE1" w:rsidR="00703F5B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7C8DFB9E" wp14:editId="420FA5AE">
            <wp:extent cx="1855498" cy="3196447"/>
            <wp:effectExtent l="0" t="0" r="0" b="4445"/>
            <wp:docPr id="36340036" name="圖片 57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0036" name="圖片 57" descr="一張含有 文字, 螢幕擷取畫面, 軟體, 字型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77" cy="32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B61" w:rsidRPr="00477B61">
        <w:rPr>
          <w:rFonts w:ascii="手札體-簡" w:eastAsia="手札體-簡" w:hAnsi="手札體-簡"/>
        </w:rPr>
        <w:t xml:space="preserve"> </w:t>
      </w:r>
      <w:r w:rsidR="00477B61" w:rsidRPr="00D91B9B">
        <w:rPr>
          <w:rFonts w:ascii="手札體-簡" w:eastAsia="手札體-簡" w:hAnsi="手札體-簡"/>
        </w:rPr>
        <w:t>Metamask</w:t>
      </w:r>
      <w:r w:rsidR="00477B61" w:rsidRPr="00D91B9B">
        <w:rPr>
          <w:rFonts w:ascii="手札體-簡" w:eastAsia="手札體-簡" w:hAnsi="手札體-簡" w:hint="eastAsia"/>
        </w:rPr>
        <w:t>一樣需要您按下交易確認</w:t>
      </w:r>
    </w:p>
    <w:p w14:paraId="286FBEF8" w14:textId="2599F38F" w:rsidR="009E48BE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1E217DEF" wp14:editId="6F699F42">
            <wp:extent cx="5274310" cy="1517015"/>
            <wp:effectExtent l="0" t="0" r="0" b="0"/>
            <wp:docPr id="866456520" name="圖片 5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56520" name="圖片 58" descr="一張含有 文字, 軟體, 網頁, 網站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3738" w14:textId="4A13BD41" w:rsidR="009E48BE" w:rsidRDefault="009E48BE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此時我們可以發現帳戶已經進入第一次的恢復流程，並且帳戶狀態是恢復中，上方的按鈕也變成可以覆議跟總結，並且下方的表格也紀錄著</w:t>
      </w:r>
      <w:r>
        <w:rPr>
          <w:rFonts w:ascii="手札體-簡" w:eastAsia="手札體-簡" w:hAnsi="手札體-簡"/>
        </w:rPr>
        <w:t>account[1]</w:t>
      </w:r>
      <w:r>
        <w:rPr>
          <w:rFonts w:ascii="手札體-簡" w:eastAsia="手札體-簡" w:hAnsi="手札體-簡" w:hint="eastAsia"/>
        </w:rPr>
        <w:t xml:space="preserve">是希望將新 </w:t>
      </w:r>
      <w:r>
        <w:rPr>
          <w:rFonts w:ascii="手札體-簡" w:eastAsia="手札體-簡" w:hAnsi="手札體-簡"/>
        </w:rPr>
        <w:t>owner</w:t>
      </w:r>
      <w:r>
        <w:rPr>
          <w:rFonts w:ascii="手札體-簡" w:eastAsia="手札體-簡" w:hAnsi="手札體-簡" w:hint="eastAsia"/>
        </w:rPr>
        <w:t>跟</w:t>
      </w:r>
      <w:r>
        <w:rPr>
          <w:rFonts w:ascii="手札體-簡" w:eastAsia="手札體-簡" w:hAnsi="手札體-簡"/>
        </w:rPr>
        <w:t>account[7]</w:t>
      </w:r>
      <w:r>
        <w:rPr>
          <w:rFonts w:ascii="手札體-簡" w:eastAsia="手札體-簡" w:hAnsi="手札體-簡" w:hint="eastAsia"/>
        </w:rPr>
        <w:t>，</w:t>
      </w:r>
      <w:r w:rsidR="008604DC">
        <w:rPr>
          <w:rFonts w:ascii="手札體-簡" w:eastAsia="手札體-簡" w:hAnsi="手札體-簡" w:hint="eastAsia"/>
        </w:rPr>
        <w:t xml:space="preserve">接著我們先回到 </w:t>
      </w:r>
      <w:r w:rsidR="008604DC">
        <w:rPr>
          <w:rFonts w:ascii="手札體-簡" w:eastAsia="手札體-簡" w:hAnsi="手札體-簡"/>
        </w:rPr>
        <w:t>account[0](</w:t>
      </w:r>
      <w:r w:rsidR="008604DC">
        <w:rPr>
          <w:rFonts w:ascii="手札體-簡" w:eastAsia="手札體-簡" w:hAnsi="手札體-簡" w:hint="eastAsia"/>
        </w:rPr>
        <w:t>就是擁有帳戶擁有者＋監護人權限</w:t>
      </w:r>
      <w:r w:rsidR="008604DC">
        <w:rPr>
          <w:rFonts w:ascii="手札體-簡" w:eastAsia="手札體-簡" w:hAnsi="手札體-簡"/>
        </w:rPr>
        <w:t>)</w:t>
      </w:r>
      <w:r w:rsidR="008604DC">
        <w:rPr>
          <w:rFonts w:ascii="手札體-簡" w:eastAsia="手札體-簡" w:hAnsi="手札體-簡" w:hint="eastAsia"/>
        </w:rPr>
        <w:t>的帳戶，將其重新連線</w:t>
      </w:r>
      <w:r w:rsidR="008604DC">
        <w:rPr>
          <w:rFonts w:ascii="手札體-簡" w:eastAsia="手札體-簡" w:hAnsi="手札體-簡"/>
        </w:rPr>
        <w:t>Dapp</w:t>
      </w:r>
      <w:r w:rsidR="00692B6F">
        <w:rPr>
          <w:rFonts w:ascii="手札體-簡" w:eastAsia="手札體-簡" w:hAnsi="手札體-簡" w:hint="eastAsia"/>
        </w:rPr>
        <w:t>。</w:t>
      </w:r>
    </w:p>
    <w:p w14:paraId="68290450" w14:textId="727AD36B" w:rsidR="008604DC" w:rsidRDefault="00766F4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6D0D9AB7" wp14:editId="64A3046D">
            <wp:extent cx="5274310" cy="1165225"/>
            <wp:effectExtent l="0" t="0" r="0" b="3175"/>
            <wp:docPr id="544665439" name="圖片 59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65439" name="圖片 59" descr="一張含有 文字, 軟體, 網頁, 作業系統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EB74" w14:textId="37D04F43" w:rsidR="00766F49" w:rsidRPr="00703F5B" w:rsidRDefault="00766F49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此時可以發現帳戶在恢復狀態下，存錢與領錢的按鈕都不再顯示，此時</w:t>
      </w:r>
      <w:r>
        <w:rPr>
          <w:rFonts w:ascii="手札體-簡" w:eastAsia="手札體-簡" w:hAnsi="手札體-簡"/>
        </w:rPr>
        <w:t xml:space="preserve">account[0] </w:t>
      </w:r>
      <w:r>
        <w:rPr>
          <w:rFonts w:ascii="手札體-簡" w:eastAsia="手札體-簡" w:hAnsi="手札體-簡" w:hint="eastAsia"/>
        </w:rPr>
        <w:t>的帳戶復原頁面比一般監護人多一個按鈕，</w:t>
      </w:r>
      <w:r w:rsidR="008B79E2">
        <w:rPr>
          <w:rFonts w:ascii="手札體-簡" w:eastAsia="手札體-簡" w:hAnsi="手札體-簡" w:hint="eastAsia"/>
        </w:rPr>
        <w:t>也就是取消恢復流程，因為</w:t>
      </w:r>
      <w:r w:rsidR="008B79E2">
        <w:rPr>
          <w:rFonts w:ascii="手札體-簡" w:eastAsia="手札體-簡" w:hAnsi="手札體-簡"/>
        </w:rPr>
        <w:t xml:space="preserve">account[0] </w:t>
      </w:r>
      <w:r w:rsidR="008B79E2">
        <w:rPr>
          <w:rFonts w:ascii="手札體-簡" w:eastAsia="手札體-簡" w:hAnsi="手札體-簡" w:hint="eastAsia"/>
        </w:rPr>
        <w:t>發現自己沒有委託恢復，但</w:t>
      </w:r>
      <w:r w:rsidR="008B79E2">
        <w:rPr>
          <w:rFonts w:ascii="手札體-簡" w:eastAsia="手札體-簡" w:hAnsi="手札體-簡"/>
        </w:rPr>
        <w:t>account[1]</w:t>
      </w:r>
      <w:r w:rsidR="008B79E2">
        <w:rPr>
          <w:rFonts w:ascii="手札體-簡" w:eastAsia="手札體-簡" w:hAnsi="手札體-簡" w:hint="eastAsia"/>
        </w:rPr>
        <w:t xml:space="preserve">卻偷啟動恢復流程想轉移，幸好 </w:t>
      </w:r>
      <w:r w:rsidR="008B79E2">
        <w:rPr>
          <w:rFonts w:ascii="手札體-簡" w:eastAsia="手札體-簡" w:hAnsi="手札體-簡"/>
        </w:rPr>
        <w:t xml:space="preserve">account[0] </w:t>
      </w:r>
      <w:r w:rsidR="008B79E2">
        <w:rPr>
          <w:rFonts w:ascii="手札體-簡" w:eastAsia="手札體-簡" w:hAnsi="手札體-簡" w:hint="eastAsia"/>
        </w:rPr>
        <w:t>即使發現並按下「取消恢復流程」</w:t>
      </w:r>
    </w:p>
    <w:p w14:paraId="05372F00" w14:textId="77777777" w:rsidR="00477B61" w:rsidRDefault="008B79E2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8842B5A" wp14:editId="4D7D8F16">
            <wp:extent cx="5274310" cy="1584325"/>
            <wp:effectExtent l="0" t="0" r="0" b="3175"/>
            <wp:docPr id="1535622670" name="圖片 60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2670" name="圖片 60" descr="一張含有 文字, 軟體, 螢幕擷取畫面, 網頁 的圖片&#10;&#10;自動產生的描述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31AE" w14:textId="77777777" w:rsidR="00477B61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6FE9E8BB" wp14:editId="08D97DDF">
            <wp:extent cx="5274310" cy="2105660"/>
            <wp:effectExtent l="0" t="0" r="0" b="2540"/>
            <wp:docPr id="1976452439" name="圖片 6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52439" name="圖片 61" descr="一張含有 文字, 螢幕擷取畫面, 軟體, 網頁 的圖片&#10;&#10;自動產生的描述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E56B" w14:textId="6144AFA6" w:rsidR="00477B61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3ACD660D" wp14:editId="378BCA37">
            <wp:extent cx="1615218" cy="2787041"/>
            <wp:effectExtent l="0" t="0" r="0" b="0"/>
            <wp:docPr id="1418592041" name="圖片 62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2041" name="圖片 62" descr="一張含有 文字, 螢幕擷取畫面, 軟體, 字型 的圖片&#10;&#10;自動產生的描述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152" cy="28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B61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3689560E" w14:textId="00BF3FC4" w:rsidR="00272BD6" w:rsidRDefault="00477B61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52623D7E" wp14:editId="2313540A">
            <wp:extent cx="5274310" cy="1576705"/>
            <wp:effectExtent l="0" t="0" r="0" b="0"/>
            <wp:docPr id="1694536395" name="圖片 63" descr="一張含有 文字, 軟體, 網頁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6395" name="圖片 63" descr="一張含有 文字, 軟體, 網頁, 螢幕擷取畫面 的圖片&#10;&#10;自動產生的描述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EC2D" w14:textId="77777777" w:rsidR="00851125" w:rsidRDefault="0011287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帳戶狀態又復原回正常狀態</w:t>
      </w:r>
    </w:p>
    <w:p w14:paraId="10AD737C" w14:textId="54FA9A59" w:rsidR="00112875" w:rsidRDefault="00C63C95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接下來我們來走一次復原成功流程，</w:t>
      </w:r>
      <w:r w:rsidR="00851125">
        <w:rPr>
          <w:rFonts w:ascii="手札體-簡" w:eastAsia="手札體-簡" w:hAnsi="手札體-簡" w:hint="eastAsia"/>
        </w:rPr>
        <w:t>假設今天</w:t>
      </w:r>
      <w:r w:rsidR="00851125">
        <w:rPr>
          <w:rFonts w:ascii="手札體-簡" w:eastAsia="手札體-簡" w:hAnsi="手札體-簡"/>
        </w:rPr>
        <w:t>account[0]</w:t>
      </w:r>
      <w:r w:rsidR="00851125">
        <w:rPr>
          <w:rFonts w:ascii="手札體-簡" w:eastAsia="手札體-簡" w:hAnsi="手札體-簡" w:hint="eastAsia"/>
        </w:rPr>
        <w:t xml:space="preserve">遺失私鑰，無法在發起交易，他快速聯絡 </w:t>
      </w:r>
      <w:r w:rsidR="00851125">
        <w:rPr>
          <w:rFonts w:ascii="手札體-簡" w:eastAsia="手札體-簡" w:hAnsi="手札體-簡"/>
        </w:rPr>
        <w:t>account[1]</w:t>
      </w:r>
      <w:r w:rsidR="00851125">
        <w:rPr>
          <w:rFonts w:ascii="手札體-簡" w:eastAsia="手札體-簡" w:hAnsi="手札體-簡" w:hint="eastAsia"/>
        </w:rPr>
        <w:t>監護人，希望他發起恢復流程，並交給他希望轉移的新帳戶</w:t>
      </w:r>
      <w:r w:rsidR="00851125">
        <w:rPr>
          <w:rFonts w:ascii="手札體-簡" w:eastAsia="手札體-簡" w:hAnsi="手札體-簡"/>
        </w:rPr>
        <w:t>(account[3]</w:t>
      </w:r>
      <w:r w:rsidR="00851125">
        <w:rPr>
          <w:rFonts w:ascii="手札體-簡" w:eastAsia="手札體-簡" w:hAnsi="手札體-簡" w:hint="eastAsia"/>
        </w:rPr>
        <w:t>)，因此我們用</w:t>
      </w:r>
      <w:r>
        <w:rPr>
          <w:rFonts w:ascii="手札體-簡" w:eastAsia="手札體-簡" w:hAnsi="手札體-簡"/>
        </w:rPr>
        <w:t>account[1]</w:t>
      </w:r>
      <w:r w:rsidR="00851125" w:rsidRPr="00851125">
        <w:rPr>
          <w:rFonts w:ascii="手札體-簡" w:eastAsia="手札體-簡" w:hAnsi="手札體-簡" w:hint="eastAsia"/>
        </w:rPr>
        <w:t xml:space="preserve"> </w:t>
      </w:r>
      <w:r w:rsidR="00851125">
        <w:rPr>
          <w:rFonts w:ascii="手札體-簡" w:eastAsia="手札體-簡" w:hAnsi="手札體-簡" w:hint="eastAsia"/>
        </w:rPr>
        <w:t>登入</w:t>
      </w:r>
      <w:r>
        <w:rPr>
          <w:rFonts w:ascii="手札體-簡" w:eastAsia="手札體-簡" w:hAnsi="手札體-簡" w:hint="eastAsia"/>
        </w:rPr>
        <w:t>連線</w:t>
      </w:r>
      <w:r>
        <w:rPr>
          <w:rFonts w:ascii="手札體-簡" w:eastAsia="手札體-簡" w:hAnsi="手札體-簡"/>
        </w:rPr>
        <w:t>Dapp</w:t>
      </w:r>
      <w:r w:rsidR="00851125">
        <w:rPr>
          <w:rFonts w:ascii="手札體-簡" w:eastAsia="手札體-簡" w:hAnsi="手札體-簡" w:hint="eastAsia"/>
        </w:rPr>
        <w:t>，並發起第二次的恢復流程，並輸入</w:t>
      </w:r>
      <w:r w:rsidR="00851125">
        <w:rPr>
          <w:rFonts w:ascii="手札體-簡" w:eastAsia="手札體-簡" w:hAnsi="手札體-簡"/>
        </w:rPr>
        <w:t>account[0]</w:t>
      </w:r>
      <w:r w:rsidR="00851125">
        <w:rPr>
          <w:rFonts w:ascii="手札體-簡" w:eastAsia="手札體-簡" w:hAnsi="手札體-簡" w:hint="eastAsia"/>
        </w:rPr>
        <w:t>交代的</w:t>
      </w:r>
      <w:r w:rsidR="00851125">
        <w:rPr>
          <w:rFonts w:ascii="手札體-簡" w:eastAsia="手札體-簡" w:hAnsi="手札體-簡"/>
        </w:rPr>
        <w:t>account[3]</w:t>
      </w:r>
      <w:r w:rsidR="00851125">
        <w:rPr>
          <w:rFonts w:ascii="手札體-簡" w:eastAsia="手札體-簡" w:hAnsi="手札體-簡" w:hint="eastAsia"/>
        </w:rPr>
        <w:t>作為新帳戶擁有人</w:t>
      </w:r>
    </w:p>
    <w:p w14:paraId="6B1EB22F" w14:textId="014690B9" w:rsidR="0011287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0B2AC6CD" wp14:editId="196FC778">
            <wp:extent cx="5274310" cy="1640840"/>
            <wp:effectExtent l="0" t="0" r="0" b="0"/>
            <wp:docPr id="163640695" name="圖片 64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695" name="圖片 64" descr="一張含有 文字, 軟體, 螢幕擷取畫面, 網頁 的圖片&#10;&#10;自動產生的描述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9E68" w14:textId="77777777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4A7E3892" wp14:editId="3DC06858">
            <wp:extent cx="5274310" cy="2077720"/>
            <wp:effectExtent l="0" t="0" r="0" b="5080"/>
            <wp:docPr id="1617291986" name="圖片 65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91986" name="圖片 65" descr="一張含有 文字, 螢幕擷取畫面, 軟體, 網頁 的圖片&#10;&#10;自動產生的描述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7FB" w14:textId="2CC69209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7F9E941" wp14:editId="4E7D7362">
            <wp:extent cx="1201402" cy="2072082"/>
            <wp:effectExtent l="0" t="0" r="5715" b="0"/>
            <wp:docPr id="1620823626" name="圖片 66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23626" name="圖片 66" descr="一張含有 文字, 螢幕擷取畫面, 軟體, 作業系統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898" cy="21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125">
        <w:rPr>
          <w:rFonts w:ascii="手札體-簡" w:eastAsia="手札體-簡" w:hAnsi="手札體-簡"/>
        </w:rPr>
        <w:t xml:space="preserve"> </w:t>
      </w:r>
      <w:r w:rsidRPr="00D91B9B">
        <w:rPr>
          <w:rFonts w:ascii="手札體-簡" w:eastAsia="手札體-簡" w:hAnsi="手札體-簡"/>
        </w:rPr>
        <w:t>Metamask</w:t>
      </w:r>
      <w:r w:rsidRPr="00D91B9B">
        <w:rPr>
          <w:rFonts w:ascii="手札體-簡" w:eastAsia="手札體-簡" w:hAnsi="手札體-簡" w:hint="eastAsia"/>
        </w:rPr>
        <w:t>一樣需要您按下交易確認</w:t>
      </w:r>
    </w:p>
    <w:p w14:paraId="3875EFC1" w14:textId="11966DD9" w:rsidR="00851125" w:rsidRDefault="00851125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lastRenderedPageBreak/>
        <w:drawing>
          <wp:inline distT="0" distB="0" distL="0" distR="0" wp14:anchorId="5300EAC8" wp14:editId="3D99C092">
            <wp:extent cx="5274310" cy="1534160"/>
            <wp:effectExtent l="0" t="0" r="0" b="2540"/>
            <wp:docPr id="504351339" name="圖片 67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51339" name="圖片 67" descr="一張含有 文字, 軟體, 網頁, 網站 的圖片&#10;&#10;自動產生的描述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3BD" w14:textId="52B7A1B6" w:rsidR="00851125" w:rsidRDefault="00851125" w:rsidP="00377376">
      <w:pPr>
        <w:adjustRightInd w:val="0"/>
        <w:snapToGrid w:val="0"/>
        <w:rPr>
          <w:rFonts w:ascii="手札體-簡" w:eastAsia="手札體-簡" w:hAnsi="手札體-簡" w:hint="eastAsia"/>
        </w:rPr>
      </w:pPr>
      <w:r>
        <w:rPr>
          <w:rFonts w:ascii="手札體-簡" w:eastAsia="手札體-簡" w:hAnsi="手札體-簡" w:hint="eastAsia"/>
        </w:rPr>
        <w:t>可以看到第二次的恢復流程啟動，</w:t>
      </w:r>
      <w:r w:rsidR="00B618D0">
        <w:rPr>
          <w:rFonts w:ascii="手札體-簡" w:eastAsia="手札體-簡" w:hAnsi="手札體-簡" w:hint="eastAsia"/>
        </w:rPr>
        <w:t>並且</w:t>
      </w:r>
      <w:r w:rsidR="00B618D0">
        <w:rPr>
          <w:rFonts w:ascii="手札體-簡" w:eastAsia="手札體-簡" w:hAnsi="手札體-簡"/>
        </w:rPr>
        <w:t>account[1]</w:t>
      </w:r>
      <w:r w:rsidR="00B618D0">
        <w:rPr>
          <w:rFonts w:ascii="手札體-簡" w:eastAsia="手札體-簡" w:hAnsi="手札體-簡" w:hint="eastAsia"/>
        </w:rPr>
        <w:t>此次選</w:t>
      </w:r>
      <w:r w:rsidR="00B618D0">
        <w:rPr>
          <w:rFonts w:ascii="手札體-簡" w:eastAsia="手札體-簡" w:hAnsi="手札體-簡"/>
        </w:rPr>
        <w:t>account[3]</w:t>
      </w:r>
      <w:r w:rsidR="00B618D0">
        <w:rPr>
          <w:rFonts w:ascii="手札體-簡" w:eastAsia="手札體-簡" w:hAnsi="手札體-簡" w:hint="eastAsia"/>
        </w:rPr>
        <w:t>作為</w:t>
      </w:r>
      <w:r w:rsidR="00B618D0">
        <w:rPr>
          <w:rFonts w:ascii="手札體-簡" w:eastAsia="手札體-簡" w:hAnsi="手札體-簡"/>
        </w:rPr>
        <w:t>newOwner</w:t>
      </w:r>
      <w:r w:rsidR="00B618D0">
        <w:rPr>
          <w:rFonts w:ascii="手札體-簡" w:eastAsia="手札體-簡" w:hAnsi="手札體-簡" w:hint="eastAsia"/>
        </w:rPr>
        <w:t>，不過要真正成功復原當初設定需要兩個數量監護人贊同，因此</w:t>
      </w:r>
      <w:r w:rsidR="00B618D0">
        <w:rPr>
          <w:rFonts w:ascii="手札體-簡" w:eastAsia="手札體-簡" w:hAnsi="手札體-簡"/>
        </w:rPr>
        <w:t>account[0]</w:t>
      </w:r>
      <w:r w:rsidR="00B618D0">
        <w:rPr>
          <w:rFonts w:ascii="手札體-簡" w:eastAsia="手札體-簡" w:hAnsi="手札體-簡" w:hint="eastAsia"/>
        </w:rPr>
        <w:t>需聯絡第三個監護人</w:t>
      </w:r>
      <w:r w:rsidR="00B618D0">
        <w:rPr>
          <w:rFonts w:ascii="手札體-簡" w:eastAsia="手札體-簡" w:hAnsi="手札體-簡"/>
        </w:rPr>
        <w:t>account[4]</w:t>
      </w:r>
      <w:r w:rsidR="00B618D0">
        <w:rPr>
          <w:rFonts w:ascii="手札體-簡" w:eastAsia="手札體-簡" w:hAnsi="手札體-簡" w:hint="eastAsia"/>
        </w:rPr>
        <w:t>，</w:t>
      </w:r>
      <w:r w:rsidR="00B618D0">
        <w:rPr>
          <w:rFonts w:ascii="手札體-簡" w:eastAsia="手札體-簡" w:hAnsi="手札體-簡"/>
        </w:rPr>
        <w:t>account[4]</w:t>
      </w:r>
      <w:r w:rsidR="00B618D0">
        <w:rPr>
          <w:rFonts w:ascii="手札體-簡" w:eastAsia="手札體-簡" w:hAnsi="手札體-簡" w:hint="eastAsia"/>
        </w:rPr>
        <w:t>對</w:t>
      </w:r>
      <w:r w:rsidR="00B618D0">
        <w:rPr>
          <w:rFonts w:ascii="手札體-簡" w:eastAsia="手札體-簡" w:hAnsi="手札體-簡"/>
        </w:rPr>
        <w:t>account[0]</w:t>
      </w:r>
      <w:r w:rsidR="00F77C52">
        <w:rPr>
          <w:rFonts w:ascii="手札體-簡" w:eastAsia="手札體-簡" w:hAnsi="手札體-簡" w:hint="eastAsia"/>
        </w:rPr>
        <w:t>的本人</w:t>
      </w:r>
      <w:r w:rsidR="00B618D0">
        <w:rPr>
          <w:rFonts w:ascii="手札體-簡" w:eastAsia="手札體-簡" w:hAnsi="手札體-簡" w:hint="eastAsia"/>
        </w:rPr>
        <w:t>進行社交認證</w:t>
      </w:r>
      <w:r w:rsidR="00F77C52">
        <w:rPr>
          <w:rFonts w:ascii="手札體-簡" w:eastAsia="手札體-簡" w:hAnsi="手札體-簡" w:hint="eastAsia"/>
        </w:rPr>
        <w:t>成功</w:t>
      </w:r>
      <w:r w:rsidR="00B618D0">
        <w:rPr>
          <w:rFonts w:ascii="手札體-簡" w:eastAsia="手札體-簡" w:hAnsi="手札體-簡" w:hint="eastAsia"/>
        </w:rPr>
        <w:t>後，同意為其執行帳戶復原操作，因此我們登入</w:t>
      </w:r>
      <w:r w:rsidR="00B618D0">
        <w:rPr>
          <w:rFonts w:ascii="手札體-簡" w:eastAsia="手札體-簡" w:hAnsi="手札體-簡"/>
        </w:rPr>
        <w:t>account[4]</w:t>
      </w:r>
      <w:r w:rsidR="00A45408">
        <w:rPr>
          <w:rFonts w:ascii="手札體-簡" w:eastAsia="手札體-簡" w:hAnsi="手札體-簡" w:hint="eastAsia"/>
        </w:rPr>
        <w:t xml:space="preserve"> </w:t>
      </w:r>
      <w:r w:rsidR="00B618D0">
        <w:rPr>
          <w:rFonts w:ascii="手札體-簡" w:eastAsia="手札體-簡" w:hAnsi="手札體-簡" w:hint="eastAsia"/>
        </w:rPr>
        <w:t>連線</w:t>
      </w:r>
      <w:r w:rsidR="00B618D0">
        <w:rPr>
          <w:rFonts w:ascii="手札體-簡" w:eastAsia="手札體-簡" w:hAnsi="手札體-簡"/>
        </w:rPr>
        <w:t>Dapp</w:t>
      </w:r>
      <w:r w:rsidR="00B618D0">
        <w:rPr>
          <w:rFonts w:ascii="手札體-簡" w:eastAsia="手札體-簡" w:hAnsi="手札體-簡" w:hint="eastAsia"/>
        </w:rPr>
        <w:t>，複製</w:t>
      </w:r>
      <w:r w:rsidR="00B618D0">
        <w:rPr>
          <w:rFonts w:ascii="手札體-簡" w:eastAsia="手札體-簡" w:hAnsi="手札體-簡"/>
        </w:rPr>
        <w:t>account[1</w:t>
      </w:r>
      <w:r w:rsidR="00B618D0">
        <w:rPr>
          <w:rFonts w:ascii="手札體-簡" w:eastAsia="手札體-簡" w:hAnsi="手札體-簡" w:hint="eastAsia"/>
        </w:rPr>
        <w:t>]提出的地址，點選“覆議恢復請求”，貼上</w:t>
      </w:r>
      <w:r w:rsidR="00103639">
        <w:rPr>
          <w:rFonts w:ascii="手札體-簡" w:eastAsia="手札體-簡" w:hAnsi="手札體-簡" w:hint="eastAsia"/>
        </w:rPr>
        <w:t>後</w:t>
      </w:r>
      <w:r w:rsidR="00B618D0">
        <w:rPr>
          <w:rFonts w:ascii="手札體-簡" w:eastAsia="手札體-簡" w:hAnsi="手札體-簡" w:hint="eastAsia"/>
        </w:rPr>
        <w:t>送出</w:t>
      </w:r>
      <w:r w:rsidR="00103639">
        <w:rPr>
          <w:rFonts w:ascii="手札體-簡" w:eastAsia="手札體-簡" w:hAnsi="手札體-簡" w:hint="eastAsia"/>
        </w:rPr>
        <w:t>。</w:t>
      </w:r>
    </w:p>
    <w:p w14:paraId="62F309D0" w14:textId="58409EB0" w:rsidR="00966679" w:rsidRDefault="00B618D0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F772F5D" wp14:editId="7D7B29F2">
            <wp:extent cx="5274310" cy="1525270"/>
            <wp:effectExtent l="0" t="0" r="0" b="0"/>
            <wp:docPr id="338613955" name="圖片 68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3955" name="圖片 68" descr="一張含有 文字, 軟體, 網頁, 網站 的圖片&#10;&#10;自動產生的描述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679"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4214B401" wp14:editId="7F35087C">
            <wp:extent cx="3250459" cy="1643231"/>
            <wp:effectExtent l="0" t="0" r="1270" b="0"/>
            <wp:docPr id="180940731" name="圖片 70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731" name="圖片 70" descr="一張含有 文字, 軟體, 網頁, 網站 的圖片&#10;&#10;自動產生的描述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047" cy="16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62CE" w14:textId="274B68B9" w:rsidR="00B618D0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2245C0A1" wp14:editId="4B72690E">
            <wp:extent cx="1521776" cy="2658785"/>
            <wp:effectExtent l="0" t="0" r="2540" b="0"/>
            <wp:docPr id="101877792" name="圖片 69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792" name="圖片 69" descr="一張含有 文字, 螢幕擷取畫面, 軟體, 字型 的圖片&#10;&#10;自動產生的描述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43" cy="27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5DC" w:rsidRPr="001C05DC">
        <w:rPr>
          <w:rFonts w:ascii="手札體-簡" w:eastAsia="手札體-簡" w:hAnsi="手札體-簡"/>
        </w:rPr>
        <w:t xml:space="preserve"> </w:t>
      </w:r>
      <w:r w:rsidR="001C05DC" w:rsidRPr="00D91B9B">
        <w:rPr>
          <w:rFonts w:ascii="手札體-簡" w:eastAsia="手札體-簡" w:hAnsi="手札體-簡"/>
        </w:rPr>
        <w:t>Metamask</w:t>
      </w:r>
      <w:r w:rsidR="001C05DC" w:rsidRPr="00D91B9B">
        <w:rPr>
          <w:rFonts w:ascii="手札體-簡" w:eastAsia="手札體-簡" w:hAnsi="手札體-簡" w:hint="eastAsia"/>
        </w:rPr>
        <w:t>一樣需要您按下交易確認</w:t>
      </w:r>
    </w:p>
    <w:p w14:paraId="78D6A96E" w14:textId="7D5CA178" w:rsidR="00966679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lastRenderedPageBreak/>
        <w:drawing>
          <wp:inline distT="0" distB="0" distL="0" distR="0" wp14:anchorId="65AB80E3" wp14:editId="5F474016">
            <wp:extent cx="5274310" cy="1529080"/>
            <wp:effectExtent l="0" t="0" r="0" b="0"/>
            <wp:docPr id="818062544" name="圖片 71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62544" name="圖片 71" descr="一張含有 文字, 軟體, 網頁, 網站 的圖片&#10;&#10;自動產生的描述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BE2" w14:textId="0474BE3D" w:rsidR="00966679" w:rsidRDefault="00966679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並且看到已有兩個監護人支持同一個新帳戶擁有人地址後，就可以</w:t>
      </w:r>
      <w:r w:rsidR="00FF4CE0">
        <w:rPr>
          <w:rFonts w:ascii="手札體-簡" w:eastAsia="手札體-簡" w:hAnsi="手札體-簡" w:hint="eastAsia"/>
        </w:rPr>
        <w:t>按下“</w:t>
      </w:r>
      <w:r>
        <w:rPr>
          <w:rFonts w:ascii="手札體-簡" w:eastAsia="手札體-簡" w:hAnsi="手札體-簡" w:hint="eastAsia"/>
        </w:rPr>
        <w:t>總結提交</w:t>
      </w:r>
      <w:r w:rsidR="00FF4CE0">
        <w:rPr>
          <w:rFonts w:ascii="手札體-簡" w:eastAsia="手札體-簡" w:hAnsi="手札體-簡" w:hint="eastAsia"/>
        </w:rPr>
        <w:t>“按鈕，並再次輸入</w:t>
      </w:r>
      <w:r w:rsidR="00FF4CE0">
        <w:rPr>
          <w:rFonts w:ascii="手札體-簡" w:eastAsia="手札體-簡" w:hAnsi="手札體-簡" w:hint="eastAsia"/>
        </w:rPr>
        <w:t>新帳戶擁有人地址</w:t>
      </w:r>
      <w:r w:rsidR="00FF4CE0">
        <w:rPr>
          <w:rFonts w:ascii="手札體-簡" w:eastAsia="手札體-簡" w:hAnsi="手札體-簡" w:hint="eastAsia"/>
        </w:rPr>
        <w:t>以及覆議的兩位監護人地址</w:t>
      </w:r>
    </w:p>
    <w:p w14:paraId="2132B04C" w14:textId="0C01DF4B" w:rsidR="00FF4CE0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3EDFF4C5" wp14:editId="25C268D7">
            <wp:extent cx="5274310" cy="2260600"/>
            <wp:effectExtent l="0" t="0" r="0" b="0"/>
            <wp:docPr id="1307863044" name="圖片 72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63044" name="圖片 72" descr="一張含有 文字, 螢幕擷取畫面, 軟體, 網頁 的圖片&#10;&#10;自動產生的描述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B2F" w14:textId="76742A87" w:rsidR="00966679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  <w:noProof/>
          <w14:ligatures w14:val="standardContextual"/>
        </w:rPr>
        <w:drawing>
          <wp:inline distT="0" distB="0" distL="0" distR="0" wp14:anchorId="61907800" wp14:editId="30E6EA97">
            <wp:extent cx="1688637" cy="2925386"/>
            <wp:effectExtent l="0" t="0" r="635" b="0"/>
            <wp:docPr id="1197725678" name="圖片 73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25678" name="圖片 73" descr="一張含有 文字, 螢幕擷取畫面, 軟體, 字型 的圖片&#10;&#10;自動產生的描述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80" cy="29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A72" w14:textId="25629F99" w:rsidR="009E027F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drawing>
          <wp:inline distT="0" distB="0" distL="0" distR="0" wp14:anchorId="539165A1" wp14:editId="3558F620">
            <wp:extent cx="5274310" cy="1483360"/>
            <wp:effectExtent l="0" t="0" r="0" b="2540"/>
            <wp:docPr id="350255890" name="圖片 74" descr="一張含有 文字, 軟體, 網頁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55890" name="圖片 74" descr="一張含有 文字, 軟體, 網頁, 網站 的圖片&#10;&#10;自動產生的描述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3306" w14:textId="71781F86" w:rsidR="009E027F" w:rsidRDefault="009E027F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/>
          <w:noProof/>
          <w14:ligatures w14:val="standardContextual"/>
        </w:rPr>
        <w:lastRenderedPageBreak/>
        <w:drawing>
          <wp:inline distT="0" distB="0" distL="0" distR="0" wp14:anchorId="285E3C9C" wp14:editId="44E236B1">
            <wp:extent cx="5274310" cy="1184275"/>
            <wp:effectExtent l="0" t="0" r="0" b="0"/>
            <wp:docPr id="328565680" name="圖片 75" descr="一張含有 文字, 軟體, 網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65680" name="圖片 75" descr="一張含有 文字, 軟體, 網頁, 作業系統 的圖片&#10;&#10;自動產生的描述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4800" w14:textId="383D0E48" w:rsidR="009E027F" w:rsidRPr="00703F5B" w:rsidRDefault="00B01FAA" w:rsidP="00377376">
      <w:pPr>
        <w:adjustRightInd w:val="0"/>
        <w:snapToGrid w:val="0"/>
        <w:rPr>
          <w:rFonts w:ascii="手札體-簡" w:eastAsia="手札體-簡" w:hAnsi="手札體-簡"/>
        </w:rPr>
      </w:pPr>
      <w:r>
        <w:rPr>
          <w:rFonts w:ascii="手札體-簡" w:eastAsia="手札體-簡" w:hAnsi="手札體-簡" w:hint="eastAsia"/>
        </w:rPr>
        <w:t>到</w:t>
      </w:r>
      <w:r w:rsidR="009E027F">
        <w:rPr>
          <w:rFonts w:ascii="手札體-簡" w:eastAsia="手札體-簡" w:hAnsi="手札體-簡" w:hint="eastAsia"/>
        </w:rPr>
        <w:t>帳戶管理頁面，可以發現</w:t>
      </w:r>
      <w:r w:rsidR="0007271F">
        <w:rPr>
          <w:rFonts w:ascii="手札體-簡" w:eastAsia="手札體-簡" w:hAnsi="手札體-簡" w:hint="eastAsia"/>
        </w:rPr>
        <w:t>帳戶擁有人已經被成功轉移給新帳戶</w:t>
      </w:r>
      <w:r w:rsidR="0007271F">
        <w:rPr>
          <w:rFonts w:ascii="手札體-簡" w:eastAsia="手札體-簡" w:hAnsi="手札體-簡"/>
        </w:rPr>
        <w:t>account[3]</w:t>
      </w:r>
      <w:r>
        <w:rPr>
          <w:rFonts w:ascii="手札體-簡" w:eastAsia="手札體-簡" w:hAnsi="手札體-簡" w:hint="eastAsia"/>
        </w:rPr>
        <w:t>！</w:t>
      </w:r>
    </w:p>
    <w:p w14:paraId="117F7FDA" w14:textId="67B51126" w:rsidR="00377376" w:rsidRPr="006F1026" w:rsidRDefault="00DF2025" w:rsidP="00377376">
      <w:pPr>
        <w:adjustRightInd w:val="0"/>
        <w:snapToGrid w:val="0"/>
        <w:rPr>
          <w:rFonts w:ascii="手札體-簡" w:eastAsia="手札體-簡" w:hAnsi="手札體-簡"/>
          <w:b/>
          <w:bCs/>
          <w:color w:val="0070C0"/>
          <w:sz w:val="28"/>
          <w:szCs w:val="28"/>
        </w:rPr>
      </w:pPr>
      <w:r w:rsidRPr="006F1026">
        <w:rPr>
          <w:rFonts w:ascii="手札體-簡" w:eastAsia="手札體-簡" w:hAnsi="手札體-簡"/>
          <w:b/>
          <w:bCs/>
          <w:color w:val="0070C0"/>
          <w:sz w:val="28"/>
          <w:szCs w:val="28"/>
        </w:rPr>
        <w:t>IV</w:t>
      </w:r>
      <w:r w:rsidRPr="006F1026">
        <w:rPr>
          <w:rFonts w:ascii="手札體-簡" w:eastAsia="手札體-簡" w:hAnsi="手札體-簡" w:hint="eastAsia"/>
          <w:b/>
          <w:bCs/>
          <w:color w:val="0070C0"/>
          <w:sz w:val="28"/>
          <w:szCs w:val="28"/>
        </w:rPr>
        <w:t>、</w:t>
      </w:r>
      <w:r w:rsidRPr="006F1026">
        <w:rPr>
          <w:rFonts w:ascii="手札體-簡" w:eastAsia="手札體-簡" w:hAnsi="手札體-簡"/>
          <w:b/>
          <w:bCs/>
          <w:color w:val="0070C0"/>
          <w:sz w:val="28"/>
          <w:szCs w:val="28"/>
        </w:rPr>
        <w:t>Other Discussion</w:t>
      </w:r>
    </w:p>
    <w:p w14:paraId="55EF0F98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6ACB9CAD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4D9B8E37" w14:textId="77777777" w:rsidR="00377376" w:rsidRPr="00191069" w:rsidRDefault="00377376" w:rsidP="00377376">
      <w:pPr>
        <w:adjustRightInd w:val="0"/>
        <w:snapToGrid w:val="0"/>
        <w:rPr>
          <w:rFonts w:ascii="手札體-簡" w:eastAsia="手札體-簡" w:hAnsi="手札體-簡"/>
        </w:rPr>
      </w:pPr>
    </w:p>
    <w:p w14:paraId="206C19B4" w14:textId="3392E578" w:rsidR="0089243E" w:rsidRDefault="0089243E"/>
    <w:p w14:paraId="28BFDC89" w14:textId="77777777" w:rsidR="00571671" w:rsidRDefault="00571671"/>
    <w:p w14:paraId="2FC34D7D" w14:textId="77777777" w:rsidR="00571671" w:rsidRDefault="00571671"/>
    <w:p w14:paraId="451DEA1E" w14:textId="77777777" w:rsidR="00571671" w:rsidRDefault="00571671"/>
    <w:p w14:paraId="73015F20" w14:textId="77777777" w:rsidR="00571671" w:rsidRDefault="00571671"/>
    <w:p w14:paraId="4A34663B" w14:textId="77777777" w:rsidR="00571671" w:rsidRDefault="00571671"/>
    <w:p w14:paraId="35F5DA82" w14:textId="77777777" w:rsidR="00571671" w:rsidRDefault="00571671"/>
    <w:p w14:paraId="483B4ACA" w14:textId="77777777" w:rsidR="00571671" w:rsidRDefault="00571671"/>
    <w:p w14:paraId="103B73E5" w14:textId="77777777" w:rsidR="00571671" w:rsidRDefault="00571671"/>
    <w:p w14:paraId="40EB5B94" w14:textId="77777777" w:rsidR="00571671" w:rsidRDefault="00571671"/>
    <w:sectPr w:rsidR="0057167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手札體-簡">
    <w:panose1 w:val="03000500000000000000"/>
    <w:charset w:val="86"/>
    <w:family w:val="script"/>
    <w:pitch w:val="variable"/>
    <w:sig w:usb0="A00002FF" w:usb1="7ACF7CFB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86"/>
    <w:family w:val="auto"/>
    <w:pitch w:val="variable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671"/>
    <w:rsid w:val="0001454A"/>
    <w:rsid w:val="000161A0"/>
    <w:rsid w:val="00033952"/>
    <w:rsid w:val="000455AF"/>
    <w:rsid w:val="00061EF8"/>
    <w:rsid w:val="00062096"/>
    <w:rsid w:val="0007271F"/>
    <w:rsid w:val="000B465B"/>
    <w:rsid w:val="000F135C"/>
    <w:rsid w:val="000F60E2"/>
    <w:rsid w:val="000F668C"/>
    <w:rsid w:val="00103639"/>
    <w:rsid w:val="00112875"/>
    <w:rsid w:val="00130BF7"/>
    <w:rsid w:val="00135118"/>
    <w:rsid w:val="00157E29"/>
    <w:rsid w:val="001755F5"/>
    <w:rsid w:val="00191069"/>
    <w:rsid w:val="001A3FCA"/>
    <w:rsid w:val="001C05DC"/>
    <w:rsid w:val="001C593B"/>
    <w:rsid w:val="001D631A"/>
    <w:rsid w:val="001D767B"/>
    <w:rsid w:val="001F3BC3"/>
    <w:rsid w:val="002156E1"/>
    <w:rsid w:val="00215EB9"/>
    <w:rsid w:val="0021636B"/>
    <w:rsid w:val="00220A14"/>
    <w:rsid w:val="00220D6E"/>
    <w:rsid w:val="00226CD3"/>
    <w:rsid w:val="00230FB0"/>
    <w:rsid w:val="0023542F"/>
    <w:rsid w:val="002403F3"/>
    <w:rsid w:val="00242490"/>
    <w:rsid w:val="00272BD6"/>
    <w:rsid w:val="0029020A"/>
    <w:rsid w:val="002B0528"/>
    <w:rsid w:val="002B70C0"/>
    <w:rsid w:val="003029DA"/>
    <w:rsid w:val="003052B0"/>
    <w:rsid w:val="00326DA4"/>
    <w:rsid w:val="00337357"/>
    <w:rsid w:val="00345FE7"/>
    <w:rsid w:val="00373B8A"/>
    <w:rsid w:val="003744E1"/>
    <w:rsid w:val="00377376"/>
    <w:rsid w:val="00391456"/>
    <w:rsid w:val="003B06D3"/>
    <w:rsid w:val="003B514B"/>
    <w:rsid w:val="003B6803"/>
    <w:rsid w:val="003C0B02"/>
    <w:rsid w:val="003C5587"/>
    <w:rsid w:val="003C7A1A"/>
    <w:rsid w:val="003D5D81"/>
    <w:rsid w:val="00400FD4"/>
    <w:rsid w:val="00403010"/>
    <w:rsid w:val="0041768B"/>
    <w:rsid w:val="00430B0B"/>
    <w:rsid w:val="00445F5F"/>
    <w:rsid w:val="00455238"/>
    <w:rsid w:val="00476C69"/>
    <w:rsid w:val="00477B61"/>
    <w:rsid w:val="004A4A64"/>
    <w:rsid w:val="004B7508"/>
    <w:rsid w:val="004C3051"/>
    <w:rsid w:val="004D3E44"/>
    <w:rsid w:val="004D6C95"/>
    <w:rsid w:val="004F6017"/>
    <w:rsid w:val="00545C18"/>
    <w:rsid w:val="00571671"/>
    <w:rsid w:val="00577C4A"/>
    <w:rsid w:val="005A1083"/>
    <w:rsid w:val="005B4320"/>
    <w:rsid w:val="005C0956"/>
    <w:rsid w:val="005C716D"/>
    <w:rsid w:val="005D5A3B"/>
    <w:rsid w:val="005F5E1F"/>
    <w:rsid w:val="006345C6"/>
    <w:rsid w:val="006363EC"/>
    <w:rsid w:val="00667291"/>
    <w:rsid w:val="00680654"/>
    <w:rsid w:val="00685D17"/>
    <w:rsid w:val="00692B6F"/>
    <w:rsid w:val="006B3EF4"/>
    <w:rsid w:val="006C02BD"/>
    <w:rsid w:val="006C3D66"/>
    <w:rsid w:val="006C720C"/>
    <w:rsid w:val="006D1AF9"/>
    <w:rsid w:val="006D229B"/>
    <w:rsid w:val="006F1026"/>
    <w:rsid w:val="006F22C3"/>
    <w:rsid w:val="00700D12"/>
    <w:rsid w:val="00703F5B"/>
    <w:rsid w:val="007113B2"/>
    <w:rsid w:val="007142D9"/>
    <w:rsid w:val="00735CF5"/>
    <w:rsid w:val="00747096"/>
    <w:rsid w:val="00766F49"/>
    <w:rsid w:val="00774DF1"/>
    <w:rsid w:val="00781D61"/>
    <w:rsid w:val="007B5C90"/>
    <w:rsid w:val="007D2318"/>
    <w:rsid w:val="007D462D"/>
    <w:rsid w:val="007F491E"/>
    <w:rsid w:val="00813489"/>
    <w:rsid w:val="00845E86"/>
    <w:rsid w:val="00851125"/>
    <w:rsid w:val="0085250B"/>
    <w:rsid w:val="008604DC"/>
    <w:rsid w:val="00875302"/>
    <w:rsid w:val="00880417"/>
    <w:rsid w:val="008851C9"/>
    <w:rsid w:val="0089243E"/>
    <w:rsid w:val="00893D8E"/>
    <w:rsid w:val="008A1136"/>
    <w:rsid w:val="008B79E2"/>
    <w:rsid w:val="008E73A6"/>
    <w:rsid w:val="00902E9E"/>
    <w:rsid w:val="00904B5B"/>
    <w:rsid w:val="009144E3"/>
    <w:rsid w:val="00937DD7"/>
    <w:rsid w:val="00966679"/>
    <w:rsid w:val="00996293"/>
    <w:rsid w:val="009B7233"/>
    <w:rsid w:val="009C55FB"/>
    <w:rsid w:val="009C7FC8"/>
    <w:rsid w:val="009D1BE8"/>
    <w:rsid w:val="009E027F"/>
    <w:rsid w:val="009E33D7"/>
    <w:rsid w:val="009E48BE"/>
    <w:rsid w:val="009F49A5"/>
    <w:rsid w:val="009F75A6"/>
    <w:rsid w:val="00A03386"/>
    <w:rsid w:val="00A226C6"/>
    <w:rsid w:val="00A30DE1"/>
    <w:rsid w:val="00A34CA9"/>
    <w:rsid w:val="00A35E16"/>
    <w:rsid w:val="00A41138"/>
    <w:rsid w:val="00A45408"/>
    <w:rsid w:val="00AE3580"/>
    <w:rsid w:val="00AF0D6C"/>
    <w:rsid w:val="00AF7615"/>
    <w:rsid w:val="00B01FAA"/>
    <w:rsid w:val="00B13170"/>
    <w:rsid w:val="00B17FB8"/>
    <w:rsid w:val="00B22228"/>
    <w:rsid w:val="00B3659C"/>
    <w:rsid w:val="00B618D0"/>
    <w:rsid w:val="00B71344"/>
    <w:rsid w:val="00B823DD"/>
    <w:rsid w:val="00B93637"/>
    <w:rsid w:val="00BC2AAF"/>
    <w:rsid w:val="00BD1204"/>
    <w:rsid w:val="00BD48A4"/>
    <w:rsid w:val="00C25362"/>
    <w:rsid w:val="00C363A1"/>
    <w:rsid w:val="00C604BF"/>
    <w:rsid w:val="00C62578"/>
    <w:rsid w:val="00C63C95"/>
    <w:rsid w:val="00CB2D12"/>
    <w:rsid w:val="00CD21E0"/>
    <w:rsid w:val="00CD2B58"/>
    <w:rsid w:val="00CF2888"/>
    <w:rsid w:val="00D11B86"/>
    <w:rsid w:val="00D16C9A"/>
    <w:rsid w:val="00D26B9C"/>
    <w:rsid w:val="00D34431"/>
    <w:rsid w:val="00D608C1"/>
    <w:rsid w:val="00D849A5"/>
    <w:rsid w:val="00D91B9B"/>
    <w:rsid w:val="00DA179E"/>
    <w:rsid w:val="00DA2D9C"/>
    <w:rsid w:val="00DC6070"/>
    <w:rsid w:val="00DD7268"/>
    <w:rsid w:val="00DE5642"/>
    <w:rsid w:val="00DF2025"/>
    <w:rsid w:val="00E0589D"/>
    <w:rsid w:val="00E10E94"/>
    <w:rsid w:val="00E16724"/>
    <w:rsid w:val="00E428BD"/>
    <w:rsid w:val="00E53814"/>
    <w:rsid w:val="00E54088"/>
    <w:rsid w:val="00E56EF9"/>
    <w:rsid w:val="00EC6E9C"/>
    <w:rsid w:val="00ED7C1C"/>
    <w:rsid w:val="00EE3174"/>
    <w:rsid w:val="00EE4D9C"/>
    <w:rsid w:val="00EF5CAE"/>
    <w:rsid w:val="00F00E43"/>
    <w:rsid w:val="00F165BE"/>
    <w:rsid w:val="00F179FD"/>
    <w:rsid w:val="00F2646A"/>
    <w:rsid w:val="00F34D87"/>
    <w:rsid w:val="00F3637E"/>
    <w:rsid w:val="00F448AE"/>
    <w:rsid w:val="00F63E4B"/>
    <w:rsid w:val="00F77C52"/>
    <w:rsid w:val="00FA7939"/>
    <w:rsid w:val="00FB5192"/>
    <w:rsid w:val="00FB6590"/>
    <w:rsid w:val="00FF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8EB265"/>
  <w15:chartTrackingRefBased/>
  <w15:docId w15:val="{01702DB2-FE28-9346-9D9D-F0A9D2543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1671"/>
    <w:pPr>
      <w:spacing w:after="0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71671"/>
    <w:pPr>
      <w:keepNext/>
      <w:keepLines/>
      <w:widowControl w:val="0"/>
      <w:spacing w:before="48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1671"/>
    <w:pPr>
      <w:keepNext/>
      <w:keepLines/>
      <w:widowControl w:val="0"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1671"/>
    <w:pPr>
      <w:keepNext/>
      <w:keepLines/>
      <w:widowControl w:val="0"/>
      <w:spacing w:before="160" w:after="4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1671"/>
    <w:pPr>
      <w:keepNext/>
      <w:keepLines/>
      <w:widowControl w:val="0"/>
      <w:spacing w:before="160" w:after="40" w:line="278" w:lineRule="auto"/>
      <w:outlineLvl w:val="3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1671"/>
    <w:pPr>
      <w:keepNext/>
      <w:keepLines/>
      <w:widowControl w:val="0"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outlineLvl w:val="5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100" w:left="10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200" w:left="200"/>
      <w:outlineLvl w:val="7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1671"/>
    <w:pPr>
      <w:keepNext/>
      <w:keepLines/>
      <w:widowControl w:val="0"/>
      <w:spacing w:before="40" w:line="278" w:lineRule="auto"/>
      <w:ind w:leftChars="300" w:left="300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7167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5716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57167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5716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57167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57167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57167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57167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57167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71671"/>
    <w:pPr>
      <w:widowControl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標題 字元"/>
    <w:basedOn w:val="a0"/>
    <w:link w:val="a3"/>
    <w:uiPriority w:val="10"/>
    <w:rsid w:val="00571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1671"/>
    <w:pPr>
      <w:widowControl w:val="0"/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副標題 字元"/>
    <w:basedOn w:val="a0"/>
    <w:link w:val="a5"/>
    <w:uiPriority w:val="11"/>
    <w:rsid w:val="0057167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71671"/>
    <w:pPr>
      <w:widowControl w:val="0"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a8">
    <w:name w:val="引文 字元"/>
    <w:basedOn w:val="a0"/>
    <w:link w:val="a7"/>
    <w:uiPriority w:val="29"/>
    <w:rsid w:val="0057167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71671"/>
    <w:pPr>
      <w:widowControl w:val="0"/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aa">
    <w:name w:val="Intense Emphasis"/>
    <w:basedOn w:val="a0"/>
    <w:uiPriority w:val="21"/>
    <w:qFormat/>
    <w:rsid w:val="0057167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71671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ac">
    <w:name w:val="鮮明引文 字元"/>
    <w:basedOn w:val="a0"/>
    <w:link w:val="ab"/>
    <w:uiPriority w:val="30"/>
    <w:rsid w:val="0057167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71671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B4320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B43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56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8.jp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2.jpeg"/><Relationship Id="rId61" Type="http://schemas.openxmlformats.org/officeDocument/2006/relationships/image" Target="media/image57.jpeg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eg"/><Relationship Id="rId48" Type="http://schemas.openxmlformats.org/officeDocument/2006/relationships/image" Target="media/image44.jp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5.jp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7.jp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3" Type="http://schemas.openxmlformats.org/officeDocument/2006/relationships/hyperlink" Target="http://localhost:3000/" TargetMode="External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22</Pages>
  <Words>878</Words>
  <Characters>5007</Characters>
  <Application>Microsoft Office Word</Application>
  <DocSecurity>0</DocSecurity>
  <Lines>41</Lines>
  <Paragraphs>11</Paragraphs>
  <ScaleCrop>false</ScaleCrop>
  <Company/>
  <LinksUpToDate>false</LinksUpToDate>
  <CharactersWithSpaces>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王念祖</dc:creator>
  <cp:keywords/>
  <dc:description/>
  <cp:lastModifiedBy>王念祖</cp:lastModifiedBy>
  <cp:revision>191</cp:revision>
  <dcterms:created xsi:type="dcterms:W3CDTF">2024-04-29T06:44:00Z</dcterms:created>
  <dcterms:modified xsi:type="dcterms:W3CDTF">2024-04-29T19:11:00Z</dcterms:modified>
</cp:coreProperties>
</file>